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EE45C4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A64E28" w14:textId="77777777" w:rsidR="00071193" w:rsidRPr="000B0810" w:rsidRDefault="00071193" w:rsidP="00071193">
            <w:pPr>
              <w:rPr>
                <w:rFonts w:ascii="Arial" w:eastAsia="SimSun" w:hAnsi="Arial" w:cs="Arial"/>
                <w:b/>
                <w:bCs/>
                <w:lang w:val="de-DE"/>
              </w:rPr>
            </w:pPr>
            <w:bookmarkStart w:id="0" w:name="_Hlk20524144"/>
            <w:r w:rsidRPr="000B0810">
              <w:rPr>
                <w:rFonts w:ascii="Arial" w:eastAsia="SimSun" w:hAnsi="Arial" w:cs="Arial"/>
                <w:b/>
                <w:bCs/>
                <w:lang w:val="de-DE"/>
              </w:rPr>
              <w:t>Muhammad Saeed Ahmed</w:t>
            </w:r>
          </w:p>
          <w:p w14:paraId="34111678" w14:textId="77777777" w:rsidR="00071193" w:rsidRPr="000B0810" w:rsidRDefault="00071193" w:rsidP="00071193">
            <w:pPr>
              <w:rPr>
                <w:rFonts w:ascii="Arial" w:eastAsia="SimSun" w:hAnsi="Arial" w:cs="Arial"/>
                <w:b/>
                <w:bCs/>
                <w:lang w:val="de-DE"/>
              </w:rPr>
            </w:pPr>
            <w:r w:rsidRPr="000B0810">
              <w:rPr>
                <w:rFonts w:ascii="Arial" w:hAnsi="Arial" w:cs="Arial"/>
              </w:rPr>
              <w:t>Agriculture Officer</w:t>
            </w:r>
          </w:p>
          <w:p w14:paraId="0E97CD71" w14:textId="77777777" w:rsidR="00071193" w:rsidRPr="000B0810" w:rsidRDefault="00071193" w:rsidP="00071193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M. Umar Chhalgari</w:t>
            </w:r>
          </w:p>
          <w:p w14:paraId="70B12557" w14:textId="77777777" w:rsidR="00071193" w:rsidRPr="000B0810" w:rsidRDefault="00071193" w:rsidP="00071193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Professor, Lasbela University of Agriculture</w:t>
            </w:r>
          </w:p>
          <w:p w14:paraId="56F26AC6" w14:textId="77777777" w:rsidR="00071193" w:rsidRPr="000B0810" w:rsidRDefault="00071193" w:rsidP="00071193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Asad Hussain</w:t>
            </w:r>
          </w:p>
          <w:p w14:paraId="2CF704A0" w14:textId="77777777" w:rsidR="00071193" w:rsidRPr="000B0810" w:rsidRDefault="00071193" w:rsidP="00071193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Master Trainer BZU Multan</w:t>
            </w:r>
          </w:p>
          <w:p w14:paraId="1B7927AC" w14:textId="77777777" w:rsidR="00071193" w:rsidRPr="000B0810" w:rsidRDefault="00071193" w:rsidP="00071193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Nasir</w:t>
            </w:r>
          </w:p>
          <w:p w14:paraId="11F3B825" w14:textId="77777777" w:rsidR="00071193" w:rsidRPr="000B0810" w:rsidRDefault="00071193" w:rsidP="00071193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Veterinary Officer, CVH Mian Channu</w:t>
            </w:r>
          </w:p>
          <w:p w14:paraId="4DEC21EE" w14:textId="77777777" w:rsidR="00071193" w:rsidRPr="000B0810" w:rsidRDefault="00071193" w:rsidP="00071193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Dr. Zohaib Aslam</w:t>
            </w:r>
          </w:p>
          <w:p w14:paraId="76DE9407" w14:textId="77777777" w:rsidR="00071193" w:rsidRPr="000B0810" w:rsidRDefault="00071193" w:rsidP="00071193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Veterinary Officer, RIPAH International</w:t>
            </w:r>
          </w:p>
          <w:p w14:paraId="53E1D850" w14:textId="77777777" w:rsidR="00071193" w:rsidRPr="000B0810" w:rsidRDefault="00071193" w:rsidP="00071193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Engr. Inayat ur Rehman</w:t>
            </w:r>
          </w:p>
          <w:p w14:paraId="1A345400" w14:textId="77777777" w:rsidR="00071193" w:rsidRPr="000B0810" w:rsidRDefault="00071193" w:rsidP="00071193">
            <w:pPr>
              <w:rPr>
                <w:rFonts w:ascii="Arial" w:hAnsi="Arial" w:cs="Arial"/>
              </w:rPr>
            </w:pPr>
            <w:r w:rsidRPr="000B0810">
              <w:rPr>
                <w:rFonts w:ascii="Arial" w:eastAsia="SimSun" w:hAnsi="Arial" w:cs="Arial"/>
                <w:lang w:val="de-DE"/>
              </w:rPr>
              <w:t>DACUM Facilitator</w:t>
            </w:r>
          </w:p>
          <w:p w14:paraId="64873CCB" w14:textId="77777777" w:rsidR="00071193" w:rsidRPr="000B0810" w:rsidRDefault="00071193" w:rsidP="00071193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Mr. Asim Jamal</w:t>
            </w:r>
          </w:p>
          <w:p w14:paraId="33342BD0" w14:textId="77777777" w:rsidR="00071193" w:rsidRPr="000B0810" w:rsidRDefault="00071193" w:rsidP="00071193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DD SS&amp;C (Coordinator) NAVTTC</w:t>
            </w:r>
          </w:p>
          <w:p w14:paraId="73818BE6" w14:textId="77777777" w:rsidR="00071193" w:rsidRPr="000B0810" w:rsidRDefault="00071193" w:rsidP="00071193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Mr. Hamza Nadeem</w:t>
            </w:r>
          </w:p>
          <w:p w14:paraId="0CE66A94" w14:textId="50F6C367" w:rsidR="00071193" w:rsidRPr="00071193" w:rsidRDefault="00071193" w:rsidP="00071193">
            <w:pPr>
              <w:rPr>
                <w:rFonts w:ascii="Arial" w:hAnsi="Arial" w:cs="Arial"/>
              </w:rPr>
            </w:pPr>
            <w:r w:rsidRPr="000B0810">
              <w:rPr>
                <w:rFonts w:ascii="Arial" w:hAnsi="Arial" w:cs="Arial"/>
              </w:rPr>
              <w:t>AD SS&amp;C NAVTTC</w:t>
            </w:r>
          </w:p>
          <w:p w14:paraId="7E93572D" w14:textId="77777777" w:rsidR="00071193" w:rsidRPr="000B0810" w:rsidRDefault="00071193" w:rsidP="00071193">
            <w:pPr>
              <w:rPr>
                <w:rFonts w:ascii="Arial" w:hAnsi="Arial" w:cs="Arial"/>
                <w:b/>
                <w:bCs/>
              </w:rPr>
            </w:pPr>
            <w:r w:rsidRPr="000B0810">
              <w:rPr>
                <w:rFonts w:ascii="Arial" w:hAnsi="Arial" w:cs="Arial"/>
                <w:b/>
                <w:bCs/>
              </w:rPr>
              <w:t>Sabeel Asghar Kiani</w:t>
            </w:r>
          </w:p>
          <w:p w14:paraId="75844804" w14:textId="77777777" w:rsidR="00071193" w:rsidRPr="00071193" w:rsidRDefault="00071193" w:rsidP="00071193">
            <w:pPr>
              <w:rPr>
                <w:rFonts w:ascii="Arial" w:hAnsi="Arial" w:cs="Arial"/>
              </w:rPr>
            </w:pPr>
            <w:r w:rsidRPr="00071193">
              <w:rPr>
                <w:rFonts w:ascii="Arial" w:hAnsi="Arial" w:cs="Arial"/>
              </w:rPr>
              <w:t>Technical Advisor GIZ</w:t>
            </w:r>
          </w:p>
          <w:p w14:paraId="33A95009" w14:textId="77777777" w:rsidR="002A7FE2" w:rsidRPr="00EE45C4" w:rsidRDefault="002A7FE2" w:rsidP="002F197A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BE65226" w:rsidR="002A7FE2" w:rsidRPr="00EE45C4" w:rsidRDefault="00547F05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“</w:t>
            </w:r>
            <w:r w:rsidRPr="00547F05">
              <w:rPr>
                <w:rFonts w:ascii="Arial" w:hAnsi="Arial" w:cs="Arial"/>
                <w:b/>
                <w:sz w:val="24"/>
                <w:szCs w:val="24"/>
              </w:rPr>
              <w:t>Artificial Insemination Technician</w:t>
            </w:r>
            <w:r w:rsidRPr="009935D8">
              <w:rPr>
                <w:rFonts w:asciiTheme="minorBidi" w:eastAsia="Times New Roman" w:hAnsiTheme="minorBidi"/>
                <w:b/>
                <w:bCs/>
                <w:iCs/>
                <w:spacing w:val="40"/>
                <w:sz w:val="36"/>
                <w:szCs w:val="36"/>
                <w:lang w:val="en-GB"/>
              </w:rPr>
              <w:t>”</w:t>
            </w:r>
          </w:p>
          <w:p w14:paraId="163D852D" w14:textId="6B50F1FE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3211D6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60AF64DA" w:rsidR="002A7FE2" w:rsidRPr="00EE45C4" w:rsidRDefault="002A5859" w:rsidP="002F197A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Sum</w:t>
            </w:r>
            <w:r w:rsidRPr="00EE45C4">
              <w:rPr>
                <w:rFonts w:asciiTheme="minorBidi" w:hAnsiTheme="minorBidi"/>
                <w:b/>
                <w:bCs/>
                <w:sz w:val="36"/>
                <w:szCs w:val="36"/>
              </w:rPr>
              <w:t>mative</w:t>
            </w:r>
            <w:r w:rsidR="002A7FE2" w:rsidRPr="00EE45C4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Assessment</w:t>
            </w:r>
          </w:p>
          <w:p w14:paraId="7255753E" w14:textId="43BCE433" w:rsidR="002A7FE2" w:rsidRPr="00547F05" w:rsidRDefault="002A7FE2" w:rsidP="003211D6">
            <w:pPr>
              <w:spacing w:before="240" w:after="120"/>
              <w:ind w:left="36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EE45C4" w14:paraId="340C602F" w14:textId="77777777" w:rsidTr="00C26D1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EE45C4" w:rsidRDefault="002A7FE2" w:rsidP="002F197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417EE2D3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0F2C9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0F2C9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8</w:t>
            </w:r>
            <w:r w:rsidR="00F81A0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2C9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EE45C4" w:rsidRDefault="002A7FE2" w:rsidP="002F197A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A7FE2" w:rsidRPr="00EE45C4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EE45C4" w:rsidRDefault="002A7FE2" w:rsidP="002F197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4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EE45C4" w:rsidRDefault="002A7FE2" w:rsidP="002F197A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EE45C4" w:rsidRDefault="002A7FE2">
      <w:pPr>
        <w:rPr>
          <w:rFonts w:asciiTheme="minorBidi" w:eastAsia="Times New Roman" w:hAnsiTheme="minorBidi"/>
          <w:b/>
          <w:sz w:val="32"/>
          <w:szCs w:val="24"/>
        </w:rPr>
      </w:pPr>
    </w:p>
    <w:p w14:paraId="2CEC04C2" w14:textId="77777777" w:rsidR="0008405F" w:rsidRPr="00EE45C4" w:rsidRDefault="0008405F">
      <w:pPr>
        <w:rPr>
          <w:rFonts w:asciiTheme="minorBidi" w:eastAsia="Times New Roman" w:hAnsiTheme="minorBidi"/>
          <w:b/>
          <w:sz w:val="32"/>
          <w:szCs w:val="24"/>
        </w:rPr>
      </w:pPr>
      <w:r w:rsidRPr="00EE45C4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05ECC1CD" w14:textId="207CADD7" w:rsidR="00465DE6" w:rsidRPr="00EE45C4" w:rsidRDefault="004F5A45" w:rsidP="0008405F">
      <w:pPr>
        <w:spacing w:after="0" w:line="240" w:lineRule="auto"/>
        <w:jc w:val="center"/>
        <w:rPr>
          <w:rFonts w:asciiTheme="minorBidi" w:eastAsia="Times New Roman" w:hAnsiTheme="minorBidi"/>
          <w:i/>
          <w:sz w:val="20"/>
          <w:szCs w:val="24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465DE6" w:rsidRPr="00EE45C4">
        <w:rPr>
          <w:rFonts w:asciiTheme="minorBidi" w:eastAsia="Times New Roman" w:hAnsiTheme="minorBidi"/>
          <w:b/>
          <w:sz w:val="32"/>
          <w:szCs w:val="24"/>
        </w:rPr>
        <w:t xml:space="preserve">Instruction Sheet for the Candidate </w:t>
      </w:r>
    </w:p>
    <w:p w14:paraId="66D393BC" w14:textId="77777777" w:rsidR="00465DE6" w:rsidRPr="00EE45C4" w:rsidRDefault="00465DE6" w:rsidP="00465DE6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EE45C4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EE45C4" w:rsidRDefault="00465DE6" w:rsidP="0008405F">
            <w:pPr>
              <w:rPr>
                <w:rFonts w:asciiTheme="minorBidi" w:hAnsiTheme="minorBidi"/>
                <w:sz w:val="22"/>
                <w:szCs w:val="22"/>
              </w:rPr>
            </w:pPr>
            <w:r w:rsidRPr="00EE45C4">
              <w:rPr>
                <w:rFonts w:asciiTheme="minorBidi" w:hAnsiTheme="minorBidi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407D7B63" w:rsidR="00465DE6" w:rsidRPr="00EE45C4" w:rsidRDefault="009D4C12" w:rsidP="0008405F">
            <w:pPr>
              <w:rPr>
                <w:rFonts w:asciiTheme="minorBidi" w:hAnsiTheme="minorBidi"/>
              </w:rPr>
            </w:pPr>
            <w:r w:rsidRPr="009D4C12">
              <w:rPr>
                <w:rFonts w:ascii="Arial" w:hAnsi="Arial" w:cs="Arial"/>
                <w:b/>
              </w:rPr>
              <w:t>Artificial Insemination Technician</w:t>
            </w:r>
            <w:r w:rsidRPr="001F69E3">
              <w:rPr>
                <w:rFonts w:asciiTheme="minorBidi" w:hAnsiTheme="minorBidi"/>
                <w:b/>
                <w:noProof/>
              </w:rPr>
              <w:t xml:space="preserve"> </w:t>
            </w:r>
            <w:r w:rsidR="009E3FE2" w:rsidRPr="001F69E3">
              <w:rPr>
                <w:rFonts w:asciiTheme="minorBidi" w:hAnsiTheme="minorBidi"/>
                <w:b/>
                <w:noProof/>
              </w:rPr>
              <w:t>Level</w:t>
            </w:r>
            <w:r w:rsidR="00465DE6" w:rsidRPr="001F69E3">
              <w:rPr>
                <w:rFonts w:asciiTheme="minorBidi" w:hAnsiTheme="minorBidi"/>
                <w:b/>
                <w:noProof/>
              </w:rPr>
              <w:t xml:space="preserve"> </w:t>
            </w:r>
            <w:r w:rsidR="00BF4669">
              <w:rPr>
                <w:rFonts w:asciiTheme="minorBidi" w:hAnsiTheme="minorBidi"/>
                <w:b/>
                <w:noProof/>
              </w:rPr>
              <w:t>3</w:t>
            </w:r>
          </w:p>
        </w:tc>
      </w:tr>
      <w:tr w:rsidR="00465DE6" w:rsidRPr="00EE45C4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EE45C4" w:rsidRDefault="00465DE6" w:rsidP="0008405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E45C4">
              <w:rPr>
                <w:rFonts w:asciiTheme="minorBidi" w:hAnsiTheme="minorBidi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4402A4E" w14:textId="0E261ADA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Safety at workplace</w:t>
            </w:r>
          </w:p>
          <w:p w14:paraId="5CA3E14E" w14:textId="6081F004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Handling of Livestock</w:t>
            </w:r>
          </w:p>
          <w:p w14:paraId="160747A1" w14:textId="6FA9D105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Daily Care of Animals</w:t>
            </w:r>
          </w:p>
          <w:p w14:paraId="30539A3F" w14:textId="4EED0B7E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Sanitation at Livestock Farm</w:t>
            </w:r>
          </w:p>
          <w:p w14:paraId="1251238E" w14:textId="5B04DD07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Artificial Insemination (AI) tools</w:t>
            </w:r>
          </w:p>
          <w:p w14:paraId="4DCDA8B2" w14:textId="3B7D9189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Manage Semen</w:t>
            </w:r>
          </w:p>
          <w:p w14:paraId="65CD91A6" w14:textId="7431B473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Artificial insemination</w:t>
            </w:r>
          </w:p>
          <w:p w14:paraId="1A59771B" w14:textId="674FAB30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Diagnose Pregnancy</w:t>
            </w:r>
          </w:p>
          <w:p w14:paraId="753B0C90" w14:textId="13EEBAB3" w:rsidR="008F5F5A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Parturition</w:t>
            </w:r>
          </w:p>
          <w:p w14:paraId="1BABEE38" w14:textId="57DA23EA" w:rsidR="00465DE6" w:rsidRPr="00A12B2E" w:rsidRDefault="008F5F5A" w:rsidP="00A12B2E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Manage Reproductive Problems</w:t>
            </w:r>
          </w:p>
        </w:tc>
      </w:tr>
      <w:tr w:rsidR="00465DE6" w:rsidRPr="00EE45C4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EE45C4" w:rsidRDefault="00465DE6" w:rsidP="0008405F">
            <w:pPr>
              <w:rPr>
                <w:rFonts w:asciiTheme="minorBidi" w:hAnsiTheme="minorBidi"/>
                <w:sz w:val="22"/>
                <w:szCs w:val="22"/>
              </w:rPr>
            </w:pPr>
            <w:r w:rsidRPr="00EE45C4">
              <w:rPr>
                <w:rFonts w:asciiTheme="minorBidi" w:hAnsiTheme="minorBidi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1E4425C7" w:rsidR="00465DE6" w:rsidRPr="00EE45C4" w:rsidRDefault="00CC552A" w:rsidP="0008405F">
            <w:pPr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Sum</w:t>
            </w:r>
            <w:r w:rsidR="00465DE6" w:rsidRPr="00EE45C4">
              <w:rPr>
                <w:rFonts w:asciiTheme="minorBidi" w:hAnsiTheme="minorBidi"/>
                <w:b/>
                <w:bCs/>
                <w:noProof/>
              </w:rPr>
              <w:t>mative Assessment</w:t>
            </w:r>
          </w:p>
        </w:tc>
      </w:tr>
      <w:tr w:rsidR="004F5A45" w:rsidRPr="00EE45C4" w14:paraId="02E9FE7C" w14:textId="77777777" w:rsidTr="004F5A45">
        <w:trPr>
          <w:trHeight w:val="875"/>
        </w:trPr>
        <w:tc>
          <w:tcPr>
            <w:tcW w:w="1818" w:type="dxa"/>
            <w:vAlign w:val="center"/>
          </w:tcPr>
          <w:p w14:paraId="0461E3E4" w14:textId="23D68F29" w:rsidR="004F5A45" w:rsidRPr="00EE45C4" w:rsidRDefault="004F5A45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604" w:type="dxa"/>
          </w:tcPr>
          <w:p w14:paraId="793ED76E" w14:textId="77777777" w:rsidR="004F5A45" w:rsidRPr="00EE45C4" w:rsidRDefault="004F5A45" w:rsidP="004F5A45">
            <w:pPr>
              <w:rPr>
                <w:rFonts w:asciiTheme="minorBidi" w:hAnsiTheme="minorBidi"/>
                <w:sz w:val="8"/>
              </w:rPr>
            </w:pPr>
          </w:p>
          <w:p w14:paraId="7ADB985C" w14:textId="77777777" w:rsidR="004F5A45" w:rsidRPr="00EE45C4" w:rsidRDefault="004F5A45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Name</w:t>
            </w:r>
            <w:r w:rsidRPr="00EE45C4">
              <w:rPr>
                <w:rFonts w:asciiTheme="minorBidi" w:hAnsiTheme="minorBidi"/>
              </w:rPr>
              <w:t>_________________________________________________</w:t>
            </w:r>
          </w:p>
          <w:p w14:paraId="5570F5EF" w14:textId="77777777" w:rsidR="004F5A45" w:rsidRPr="00EE45C4" w:rsidRDefault="004F5A45" w:rsidP="004F5A45">
            <w:pPr>
              <w:jc w:val="right"/>
              <w:rPr>
                <w:rFonts w:asciiTheme="minorBidi" w:hAnsiTheme="minorBidi"/>
                <w:sz w:val="14"/>
              </w:rPr>
            </w:pPr>
          </w:p>
          <w:p w14:paraId="3A7057ED" w14:textId="20126361" w:rsidR="004F5A45" w:rsidRDefault="004F5A45" w:rsidP="004F5A45">
            <w:pPr>
              <w:rPr>
                <w:rFonts w:asciiTheme="minorBidi" w:hAnsiTheme="minorBidi"/>
                <w:b/>
                <w:bCs/>
                <w:noProof/>
              </w:rPr>
            </w:pPr>
            <w:r w:rsidRPr="00EE45C4">
              <w:rPr>
                <w:rFonts w:asciiTheme="minorBidi" w:hAnsiTheme="minorBidi"/>
                <w:sz w:val="20"/>
              </w:rPr>
              <w:t xml:space="preserve">Registration/Roll </w:t>
            </w:r>
            <w:r>
              <w:rPr>
                <w:rFonts w:asciiTheme="minorBidi" w:hAnsiTheme="minorBidi"/>
                <w:sz w:val="20"/>
              </w:rPr>
              <w:t>N</w:t>
            </w:r>
            <w:r w:rsidRPr="00EE45C4">
              <w:rPr>
                <w:rFonts w:asciiTheme="minorBidi" w:hAnsiTheme="minorBidi"/>
                <w:sz w:val="20"/>
              </w:rPr>
              <w:t>umber__________________________________________</w:t>
            </w:r>
          </w:p>
        </w:tc>
      </w:tr>
    </w:tbl>
    <w:p w14:paraId="7C226B9C" w14:textId="77777777" w:rsidR="004F5A45" w:rsidRDefault="004F5A45" w:rsidP="004F5A45">
      <w:pPr>
        <w:spacing w:after="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p w14:paraId="73D63FCF" w14:textId="77777777" w:rsidR="004F5A45" w:rsidRDefault="004F5A45"/>
    <w:tbl>
      <w:tblPr>
        <w:tblStyle w:val="TableGrid2"/>
        <w:tblpPr w:leftFromText="187" w:rightFromText="187" w:vertAnchor="text" w:horzAnchor="page" w:tblpX="1556" w:tblpY="-57"/>
        <w:tblOverlap w:val="never"/>
        <w:tblW w:w="9431" w:type="dxa"/>
        <w:tblLayout w:type="fixed"/>
        <w:tblLook w:val="04A0" w:firstRow="1" w:lastRow="0" w:firstColumn="1" w:lastColumn="0" w:noHBand="0" w:noVBand="1"/>
      </w:tblPr>
      <w:tblGrid>
        <w:gridCol w:w="1795"/>
        <w:gridCol w:w="7636"/>
      </w:tblGrid>
      <w:tr w:rsidR="00465DE6" w:rsidRPr="00EE45C4" w14:paraId="57BD8D59" w14:textId="77777777" w:rsidTr="009008B7">
        <w:trPr>
          <w:trHeight w:val="1250"/>
        </w:trPr>
        <w:tc>
          <w:tcPr>
            <w:tcW w:w="1795" w:type="dxa"/>
            <w:vAlign w:val="center"/>
          </w:tcPr>
          <w:p w14:paraId="3F097C8D" w14:textId="77777777" w:rsidR="00465DE6" w:rsidRPr="00EE45C4" w:rsidRDefault="00465DE6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636" w:type="dxa"/>
          </w:tcPr>
          <w:p w14:paraId="7793D95E" w14:textId="2B249DC9" w:rsidR="006229F3" w:rsidRPr="005A1AA5" w:rsidRDefault="006229F3" w:rsidP="004F5A4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A1AA5">
              <w:rPr>
                <w:rFonts w:asciiTheme="minorBidi" w:hAnsiTheme="minorBidi"/>
                <w:b/>
                <w:sz w:val="20"/>
                <w:szCs w:val="20"/>
              </w:rPr>
              <w:t>To meet this standard, you are required to complete the following within 0</w:t>
            </w:r>
            <w:r w:rsidR="00AE3FC3">
              <w:rPr>
                <w:rFonts w:asciiTheme="minorBidi" w:hAnsiTheme="minorBidi"/>
                <w:b/>
                <w:sz w:val="20"/>
                <w:szCs w:val="20"/>
              </w:rPr>
              <w:t>4</w:t>
            </w:r>
            <w:r w:rsidRPr="005A1AA5">
              <w:rPr>
                <w:rFonts w:asciiTheme="minorBidi" w:hAnsiTheme="minorBidi"/>
                <w:b/>
                <w:sz w:val="20"/>
                <w:szCs w:val="20"/>
              </w:rPr>
              <w:t xml:space="preserve"> Hrs.</w:t>
            </w:r>
            <w:r w:rsidRPr="005A1AA5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5A1AA5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669830C5" w14:textId="77777777" w:rsidR="006229F3" w:rsidRDefault="006229F3" w:rsidP="004F5A45">
            <w:pPr>
              <w:rPr>
                <w:rFonts w:asciiTheme="minorBidi" w:hAnsiTheme="minorBidi"/>
                <w:b/>
                <w:bCs/>
              </w:rPr>
            </w:pPr>
          </w:p>
          <w:p w14:paraId="52D32688" w14:textId="5C371A0E" w:rsidR="00A01893" w:rsidRPr="000B313E" w:rsidRDefault="00A01893" w:rsidP="00597EAF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:</w:t>
            </w:r>
            <w:r w:rsidR="00E902C7">
              <w:rPr>
                <w:rFonts w:asciiTheme="minorBidi" w:hAnsiTheme="minorBidi"/>
                <w:b/>
                <w:bCs/>
              </w:rPr>
              <w:t xml:space="preserve"> </w:t>
            </w:r>
            <w:r w:rsidR="00EC207E" w:rsidRPr="000B313E">
              <w:rPr>
                <w:rFonts w:asciiTheme="minorBidi" w:hAnsiTheme="minorBidi"/>
                <w:sz w:val="22"/>
                <w:szCs w:val="22"/>
              </w:rPr>
              <w:t xml:space="preserve">Diagnose given herd for pregnancy using </w:t>
            </w:r>
            <w:r w:rsidR="00FB2131" w:rsidRPr="000B313E">
              <w:rPr>
                <w:rFonts w:asciiTheme="minorBidi" w:hAnsiTheme="minorBidi"/>
                <w:sz w:val="22"/>
                <w:szCs w:val="22"/>
              </w:rPr>
              <w:t xml:space="preserve">standard </w:t>
            </w:r>
            <w:r w:rsidR="00A52A13" w:rsidRPr="000B313E">
              <w:rPr>
                <w:rFonts w:asciiTheme="minorBidi" w:hAnsiTheme="minorBidi"/>
                <w:sz w:val="22"/>
                <w:szCs w:val="22"/>
              </w:rPr>
              <w:t>ultrasonic method</w:t>
            </w:r>
            <w:r w:rsidR="00597EAF" w:rsidRPr="000B313E">
              <w:rPr>
                <w:rFonts w:asciiTheme="minorBidi" w:hAnsiTheme="minorBidi"/>
                <w:sz w:val="22"/>
                <w:szCs w:val="22"/>
              </w:rPr>
              <w:t xml:space="preserve"> and</w:t>
            </w:r>
            <w:r w:rsidR="00A52A13" w:rsidRPr="000B313E">
              <w:rPr>
                <w:rFonts w:asciiTheme="minorBidi" w:hAnsiTheme="minorBidi"/>
                <w:sz w:val="22"/>
                <w:szCs w:val="22"/>
              </w:rPr>
              <w:t xml:space="preserve"> perform </w:t>
            </w:r>
            <w:r w:rsidR="00597EAF" w:rsidRPr="000B313E">
              <w:rPr>
                <w:rFonts w:asciiTheme="minorBidi" w:hAnsiTheme="minorBidi"/>
                <w:sz w:val="22"/>
                <w:szCs w:val="22"/>
              </w:rPr>
              <w:t xml:space="preserve">artificial insemination </w:t>
            </w:r>
            <w:r w:rsidR="00A52A13" w:rsidRPr="000B313E">
              <w:rPr>
                <w:rFonts w:asciiTheme="minorBidi" w:hAnsiTheme="minorBidi"/>
                <w:sz w:val="22"/>
                <w:szCs w:val="22"/>
              </w:rPr>
              <w:t xml:space="preserve">in selected animals while maintaining safe and hygienic work environment </w:t>
            </w:r>
          </w:p>
          <w:p w14:paraId="1911B79C" w14:textId="7244FCBB" w:rsidR="005D7BFA" w:rsidRPr="009E3FE2" w:rsidRDefault="005D7BFA" w:rsidP="009008B7">
            <w:pPr>
              <w:rPr>
                <w:rFonts w:asciiTheme="minorBidi" w:hAnsiTheme="minorBidi"/>
              </w:rPr>
            </w:pPr>
          </w:p>
        </w:tc>
      </w:tr>
      <w:tr w:rsidR="00465DE6" w:rsidRPr="00EE45C4" w14:paraId="799997D6" w14:textId="77777777" w:rsidTr="004F5A45">
        <w:trPr>
          <w:trHeight w:val="563"/>
        </w:trPr>
        <w:tc>
          <w:tcPr>
            <w:tcW w:w="1795" w:type="dxa"/>
            <w:vAlign w:val="center"/>
          </w:tcPr>
          <w:p w14:paraId="1DE47995" w14:textId="36C5DEF1" w:rsidR="00465DE6" w:rsidRPr="004F5A45" w:rsidRDefault="004F48BA" w:rsidP="004F5A45">
            <w:pPr>
              <w:rPr>
                <w:rFonts w:asciiTheme="minorBidi" w:hAnsiTheme="minorBidi"/>
                <w:b/>
                <w:bCs/>
              </w:rPr>
            </w:pPr>
            <w:r w:rsidRPr="004F5A45">
              <w:rPr>
                <w:rFonts w:asciiTheme="minorBidi" w:hAnsiTheme="minorBidi"/>
                <w:b/>
                <w:bCs/>
              </w:rPr>
              <w:t xml:space="preserve">Time: </w:t>
            </w:r>
            <w:r w:rsidR="00AE3FC3">
              <w:rPr>
                <w:rFonts w:asciiTheme="minorBidi" w:hAnsiTheme="minorBidi"/>
                <w:b/>
                <w:bCs/>
              </w:rPr>
              <w:t>0</w:t>
            </w:r>
            <w:r w:rsidR="00E902C7">
              <w:rPr>
                <w:rFonts w:asciiTheme="minorBidi" w:hAnsiTheme="minorBidi"/>
                <w:b/>
                <w:bCs/>
              </w:rPr>
              <w:t>4</w:t>
            </w:r>
            <w:r w:rsidR="00465DE6" w:rsidRPr="004F5A45">
              <w:rPr>
                <w:rFonts w:asciiTheme="minorBidi" w:hAnsiTheme="minorBidi"/>
                <w:b/>
                <w:bCs/>
              </w:rPr>
              <w:t xml:space="preserve"> hrs.</w:t>
            </w:r>
          </w:p>
        </w:tc>
        <w:tc>
          <w:tcPr>
            <w:tcW w:w="7636" w:type="dxa"/>
          </w:tcPr>
          <w:p w14:paraId="2393D686" w14:textId="68D92FEB" w:rsidR="00F8576B" w:rsidRPr="004F5A45" w:rsidRDefault="00465DE6" w:rsidP="004F5A45">
            <w:pPr>
              <w:spacing w:line="276" w:lineRule="auto"/>
              <w:rPr>
                <w:rFonts w:asciiTheme="minorBidi" w:hAnsiTheme="minorBidi"/>
                <w:sz w:val="20"/>
                <w:szCs w:val="20"/>
              </w:rPr>
            </w:pPr>
            <w:r w:rsidRPr="004F5A45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</w:p>
        </w:tc>
      </w:tr>
      <w:tr w:rsidR="00465DE6" w:rsidRPr="00EE45C4" w14:paraId="2453C9FA" w14:textId="77777777" w:rsidTr="000B313E">
        <w:trPr>
          <w:trHeight w:val="2021"/>
        </w:trPr>
        <w:tc>
          <w:tcPr>
            <w:tcW w:w="1795" w:type="dxa"/>
            <w:vAlign w:val="center"/>
          </w:tcPr>
          <w:p w14:paraId="1462DFAF" w14:textId="77777777" w:rsidR="00465DE6" w:rsidRPr="00EE45C4" w:rsidRDefault="00465DE6" w:rsidP="004F5A45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636" w:type="dxa"/>
          </w:tcPr>
          <w:p w14:paraId="2B17389E" w14:textId="1FE08DA8" w:rsidR="00B401BB" w:rsidRPr="000C5F6D" w:rsidRDefault="00B66F52" w:rsidP="00830A28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>
              <w:rPr>
                <w:rFonts w:asciiTheme="minorBidi" w:hAnsiTheme="minorBidi"/>
                <w:sz w:val="22"/>
                <w:szCs w:val="22"/>
                <w:lang w:eastAsia="en-MY"/>
              </w:rPr>
              <w:t>Record</w:t>
            </w:r>
            <w:r w:rsidR="00E81986" w:rsidRPr="000C5F6D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semen straw details</w:t>
            </w:r>
          </w:p>
          <w:p w14:paraId="34E3E1A3" w14:textId="072E7660" w:rsidR="00B401BB" w:rsidRPr="000C5F6D" w:rsidRDefault="00B66F52" w:rsidP="008110EA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>
              <w:rPr>
                <w:rFonts w:asciiTheme="minorBidi" w:hAnsiTheme="minorBidi"/>
                <w:sz w:val="22"/>
                <w:szCs w:val="22"/>
                <w:lang w:eastAsia="en-MY"/>
              </w:rPr>
              <w:t>Thaw</w:t>
            </w:r>
            <w:r w:rsidR="00B401BB" w:rsidRPr="000C5F6D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sem</w:t>
            </w:r>
            <w:r w:rsidR="00DD05FF" w:rsidRPr="000C5F6D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en </w:t>
            </w:r>
            <w:r w:rsidR="008110EA">
              <w:rPr>
                <w:rFonts w:asciiTheme="minorBidi" w:hAnsiTheme="minorBidi"/>
                <w:sz w:val="22"/>
                <w:szCs w:val="22"/>
                <w:lang w:eastAsia="en-MY"/>
              </w:rPr>
              <w:t>according to SOP</w:t>
            </w:r>
          </w:p>
          <w:p w14:paraId="0B871A29" w14:textId="1922DD0C" w:rsidR="00F23D68" w:rsidRPr="000C5F6D" w:rsidRDefault="008110EA" w:rsidP="00830A28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>
              <w:rPr>
                <w:rFonts w:asciiTheme="minorBidi" w:hAnsiTheme="minorBidi"/>
                <w:sz w:val="22"/>
                <w:szCs w:val="22"/>
                <w:lang w:eastAsia="en-MY"/>
              </w:rPr>
              <w:t>Load AI gun according to standard method</w:t>
            </w:r>
          </w:p>
          <w:p w14:paraId="20DF1946" w14:textId="79CC607C" w:rsidR="00B401BB" w:rsidRPr="000C5F6D" w:rsidRDefault="00B66F52" w:rsidP="008110EA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>
              <w:rPr>
                <w:rFonts w:asciiTheme="minorBidi" w:hAnsiTheme="minorBidi"/>
                <w:sz w:val="22"/>
                <w:szCs w:val="22"/>
                <w:lang w:eastAsia="en-MY"/>
              </w:rPr>
              <w:t>Perform</w:t>
            </w:r>
            <w:r w:rsidR="00DD05FF" w:rsidRPr="000C5F6D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AI </w:t>
            </w:r>
            <w:r w:rsidR="008110EA">
              <w:rPr>
                <w:rFonts w:asciiTheme="minorBidi" w:hAnsiTheme="minorBidi"/>
                <w:sz w:val="22"/>
                <w:szCs w:val="22"/>
                <w:lang w:eastAsia="en-MY"/>
              </w:rPr>
              <w:t>according to given method</w:t>
            </w:r>
          </w:p>
          <w:p w14:paraId="0F6A064F" w14:textId="79444111" w:rsidR="00B401BB" w:rsidRPr="000C5F6D" w:rsidRDefault="000C5F6D" w:rsidP="008110EA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>
              <w:rPr>
                <w:rFonts w:asciiTheme="minorBidi" w:hAnsiTheme="minorBidi"/>
                <w:sz w:val="22"/>
                <w:szCs w:val="22"/>
                <w:lang w:eastAsia="en-MY"/>
              </w:rPr>
              <w:t>Conduct</w:t>
            </w:r>
            <w:r w:rsidR="00B401BB" w:rsidRPr="000C5F6D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pregnancy diagno</w:t>
            </w:r>
            <w:r w:rsidR="00C74719" w:rsidRPr="000C5F6D">
              <w:rPr>
                <w:rFonts w:asciiTheme="minorBidi" w:hAnsiTheme="minorBidi"/>
                <w:sz w:val="22"/>
                <w:szCs w:val="22"/>
                <w:lang w:eastAsia="en-MY"/>
              </w:rPr>
              <w:t>sis</w:t>
            </w:r>
            <w:r w:rsidR="008110EA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according to instruction</w:t>
            </w:r>
            <w:r w:rsidR="00C74719" w:rsidRPr="000C5F6D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</w:t>
            </w:r>
          </w:p>
          <w:p w14:paraId="302C08A1" w14:textId="7E4FD6BE" w:rsidR="008110EA" w:rsidRPr="000B313E" w:rsidRDefault="008110EA" w:rsidP="000B313E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Theme="minorBidi" w:hAnsiTheme="minorBidi"/>
                <w:sz w:val="22"/>
                <w:szCs w:val="22"/>
                <w:lang w:eastAsia="en-MY"/>
              </w:rPr>
            </w:pPr>
            <w:r>
              <w:rPr>
                <w:rFonts w:asciiTheme="minorBidi" w:hAnsiTheme="minorBidi"/>
                <w:sz w:val="22"/>
                <w:szCs w:val="22"/>
                <w:lang w:eastAsia="en-MY"/>
              </w:rPr>
              <w:t>Report</w:t>
            </w:r>
            <w:r w:rsidR="00C74719" w:rsidRPr="000C5F6D">
              <w:rPr>
                <w:rFonts w:asciiTheme="minorBidi" w:hAnsiTheme="minorBidi"/>
                <w:sz w:val="22"/>
                <w:szCs w:val="22"/>
                <w:lang w:eastAsia="en-MY"/>
              </w:rPr>
              <w:t xml:space="preserve"> pregnancy status</w:t>
            </w:r>
          </w:p>
        </w:tc>
      </w:tr>
    </w:tbl>
    <w:p w14:paraId="32F7C855" w14:textId="77777777" w:rsidR="00705361" w:rsidRPr="00EE45C4" w:rsidRDefault="00705361">
      <w:pPr>
        <w:rPr>
          <w:rFonts w:asciiTheme="minorBidi" w:hAnsiTheme="minorBidi"/>
        </w:rPr>
      </w:pPr>
    </w:p>
    <w:p w14:paraId="587F3C2D" w14:textId="3538FBEA" w:rsidR="00465DE6" w:rsidRPr="00EE45C4" w:rsidRDefault="00465DE6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EE45C4">
        <w:rPr>
          <w:rFonts w:asciiTheme="minorBidi" w:eastAsia="Calibri" w:hAnsiTheme="minorBidi"/>
          <w:b/>
          <w:sz w:val="32"/>
        </w:rPr>
        <w:br w:type="page"/>
      </w:r>
      <w:r w:rsidR="004F5A45" w:rsidRPr="00AB7481">
        <w:rPr>
          <w:rFonts w:ascii="Arial" w:hAnsi="Arial"/>
          <w:b/>
          <w:bCs/>
          <w:sz w:val="32"/>
        </w:rPr>
        <w:lastRenderedPageBreak/>
        <w:t>Section A</w:t>
      </w:r>
      <w:r w:rsidR="004F5A45">
        <w:rPr>
          <w:rFonts w:ascii="Arial" w:hAnsi="Arial"/>
          <w:b/>
          <w:bCs/>
          <w:sz w:val="32"/>
        </w:rPr>
        <w:t>2</w:t>
      </w:r>
      <w:r w:rsidR="004F5A45" w:rsidRPr="00AB7481">
        <w:rPr>
          <w:rFonts w:ascii="Arial" w:hAnsi="Arial"/>
          <w:b/>
          <w:bCs/>
          <w:sz w:val="32"/>
        </w:rPr>
        <w:t>:</w:t>
      </w:r>
      <w:r w:rsidR="004F5A45">
        <w:rPr>
          <w:rFonts w:ascii="Arial" w:hAnsi="Arial"/>
          <w:sz w:val="32"/>
        </w:rPr>
        <w:t xml:space="preserve"> </w:t>
      </w:r>
      <w:r w:rsidRPr="00EE45C4">
        <w:rPr>
          <w:rFonts w:asciiTheme="minorBidi" w:eastAsia="Calibr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17"/>
        <w:gridCol w:w="7151"/>
      </w:tblGrid>
      <w:tr w:rsidR="00465DE6" w:rsidRPr="00EE45C4" w14:paraId="0F08CE64" w14:textId="77777777" w:rsidTr="009008B7">
        <w:trPr>
          <w:trHeight w:val="539"/>
        </w:trPr>
        <w:tc>
          <w:tcPr>
            <w:tcW w:w="2317" w:type="dxa"/>
            <w:vAlign w:val="center"/>
          </w:tcPr>
          <w:p w14:paraId="1C8CBCDA" w14:textId="7A72A92B" w:rsidR="00465DE6" w:rsidRPr="00EE45C4" w:rsidRDefault="00465DE6" w:rsidP="00F368FA">
            <w:pPr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Assessment Task</w:t>
            </w:r>
            <w:r w:rsidR="004F5A45">
              <w:rPr>
                <w:rFonts w:asciiTheme="minorBidi" w:eastAsia="Calibri" w:hAnsiTheme="minorBidi"/>
                <w:b/>
              </w:rPr>
              <w:t>-1</w:t>
            </w:r>
          </w:p>
        </w:tc>
        <w:tc>
          <w:tcPr>
            <w:tcW w:w="7151" w:type="dxa"/>
            <w:vAlign w:val="center"/>
          </w:tcPr>
          <w:p w14:paraId="21387C64" w14:textId="4B00823A" w:rsidR="00BB36F0" w:rsidRPr="000B313E" w:rsidRDefault="00A01893" w:rsidP="000B313E">
            <w:pPr>
              <w:jc w:val="both"/>
              <w:rPr>
                <w:rFonts w:asciiTheme="minorBidi" w:hAnsiTheme="minorBidi"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:</w:t>
            </w:r>
            <w:r w:rsidR="009A13F1">
              <w:rPr>
                <w:rFonts w:asciiTheme="minorBidi" w:hAnsiTheme="minorBidi"/>
                <w:b/>
                <w:bCs/>
              </w:rPr>
              <w:t xml:space="preserve"> </w:t>
            </w:r>
            <w:r w:rsidR="000B313E" w:rsidRPr="000B313E">
              <w:rPr>
                <w:rFonts w:asciiTheme="minorBidi" w:hAnsiTheme="minorBidi"/>
              </w:rPr>
              <w:t xml:space="preserve">Diagnose given herd for pregnancy using standard ultrasonic method and perform artificial insemination in selected animals while maintaining safe and hygienic work environment </w:t>
            </w:r>
          </w:p>
        </w:tc>
      </w:tr>
    </w:tbl>
    <w:p w14:paraId="5FE27F6F" w14:textId="77777777" w:rsidR="00465DE6" w:rsidRPr="00EE45C4" w:rsidRDefault="00465DE6" w:rsidP="00465DE6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0F3FAC81" w14:textId="77777777" w:rsidR="00465DE6" w:rsidRPr="00EE45C4" w:rsidRDefault="00465DE6" w:rsidP="00465DE6">
      <w:pPr>
        <w:spacing w:after="200" w:line="240" w:lineRule="auto"/>
        <w:rPr>
          <w:rFonts w:asciiTheme="minorBidi" w:eastAsia="Calibri" w:hAnsiTheme="minorBidi"/>
          <w:sz w:val="28"/>
        </w:rPr>
      </w:pPr>
      <w:r w:rsidRPr="00EE45C4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EE45C4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EE45C4" w:rsidRDefault="00465DE6" w:rsidP="00FA00E6">
            <w:pPr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EE45C4" w:rsidRDefault="00465DE6" w:rsidP="00FA00E6">
            <w:pPr>
              <w:jc w:val="center"/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EE45C4" w:rsidRDefault="00465DE6" w:rsidP="00FA00E6">
            <w:pPr>
              <w:jc w:val="center"/>
              <w:rPr>
                <w:rFonts w:asciiTheme="minorBidi" w:eastAsia="Calibri" w:hAnsiTheme="minorBidi"/>
                <w:b/>
              </w:rPr>
            </w:pPr>
            <w:r w:rsidRPr="00EE45C4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F33FB5" w:rsidRPr="00EE45C4" w14:paraId="0F8B15DB" w14:textId="77777777" w:rsidTr="0010063A">
        <w:trPr>
          <w:trHeight w:val="398"/>
        </w:trPr>
        <w:tc>
          <w:tcPr>
            <w:tcW w:w="7343" w:type="dxa"/>
          </w:tcPr>
          <w:p w14:paraId="63CBAC3B" w14:textId="2BEE7534" w:rsidR="00F33FB5" w:rsidRPr="00B66F52" w:rsidRDefault="00F33FB5" w:rsidP="00B66F5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0"/>
              </w:rPr>
            </w:pPr>
            <w:bookmarkStart w:id="1" w:name="_Hlk51069468"/>
            <w:r w:rsidRPr="005442F9">
              <w:t>Wear PPE and follows safety protocols</w:t>
            </w:r>
          </w:p>
        </w:tc>
        <w:tc>
          <w:tcPr>
            <w:tcW w:w="1072" w:type="dxa"/>
            <w:vAlign w:val="center"/>
          </w:tcPr>
          <w:p w14:paraId="179B4ED8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40719947" w14:textId="77777777" w:rsidTr="0010063A">
        <w:trPr>
          <w:trHeight w:val="398"/>
        </w:trPr>
        <w:tc>
          <w:tcPr>
            <w:tcW w:w="7343" w:type="dxa"/>
          </w:tcPr>
          <w:p w14:paraId="65D228CE" w14:textId="6D90B672" w:rsidR="00F33FB5" w:rsidRPr="00B66F52" w:rsidRDefault="00F33FB5" w:rsidP="00B66F5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0"/>
              </w:rPr>
            </w:pPr>
            <w:r w:rsidRPr="005442F9">
              <w:t>Restrain livestock according to SOP</w:t>
            </w:r>
          </w:p>
        </w:tc>
        <w:tc>
          <w:tcPr>
            <w:tcW w:w="1072" w:type="dxa"/>
            <w:vAlign w:val="center"/>
          </w:tcPr>
          <w:p w14:paraId="4A745428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5FFA6180" w14:textId="77777777" w:rsidTr="0010063A">
        <w:trPr>
          <w:trHeight w:val="398"/>
        </w:trPr>
        <w:tc>
          <w:tcPr>
            <w:tcW w:w="7343" w:type="dxa"/>
          </w:tcPr>
          <w:p w14:paraId="61121BC6" w14:textId="3BCA6C9A" w:rsidR="00F33FB5" w:rsidRPr="00B66F52" w:rsidRDefault="00F33FB5" w:rsidP="00B66F5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0"/>
              </w:rPr>
            </w:pPr>
            <w:r w:rsidRPr="005442F9">
              <w:t>Arrange AI tools</w:t>
            </w:r>
          </w:p>
        </w:tc>
        <w:tc>
          <w:tcPr>
            <w:tcW w:w="1072" w:type="dxa"/>
            <w:vAlign w:val="center"/>
          </w:tcPr>
          <w:p w14:paraId="0EC052C0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2B1517C0" w14:textId="77777777" w:rsidTr="0010063A">
        <w:trPr>
          <w:trHeight w:val="398"/>
        </w:trPr>
        <w:tc>
          <w:tcPr>
            <w:tcW w:w="7343" w:type="dxa"/>
          </w:tcPr>
          <w:p w14:paraId="237B55FA" w14:textId="45B482CF" w:rsidR="00F33FB5" w:rsidRPr="00B66F52" w:rsidRDefault="00F33FB5" w:rsidP="00B66F5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0"/>
              </w:rPr>
            </w:pPr>
            <w:r w:rsidRPr="005442F9">
              <w:t>Record semen straw details</w:t>
            </w:r>
          </w:p>
        </w:tc>
        <w:tc>
          <w:tcPr>
            <w:tcW w:w="1072" w:type="dxa"/>
            <w:vAlign w:val="center"/>
          </w:tcPr>
          <w:p w14:paraId="4D9E2692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196D1AE4" w14:textId="77777777" w:rsidTr="0010063A">
        <w:trPr>
          <w:trHeight w:val="398"/>
        </w:trPr>
        <w:tc>
          <w:tcPr>
            <w:tcW w:w="7343" w:type="dxa"/>
          </w:tcPr>
          <w:p w14:paraId="633CDDE4" w14:textId="7B8CD220" w:rsidR="00F33FB5" w:rsidRPr="00B66F52" w:rsidRDefault="00F33FB5" w:rsidP="00B66F52">
            <w:pPr>
              <w:pStyle w:val="ListParagraph"/>
              <w:keepNext/>
              <w:keepLines/>
              <w:numPr>
                <w:ilvl w:val="0"/>
                <w:numId w:val="3"/>
              </w:numPr>
              <w:rPr>
                <w:rFonts w:asciiTheme="minorBidi" w:hAnsiTheme="minorBidi"/>
                <w:sz w:val="24"/>
                <w:lang w:val="en-AU"/>
              </w:rPr>
            </w:pPr>
            <w:r w:rsidRPr="005442F9">
              <w:t>Thaw semen according to SOP</w:t>
            </w:r>
          </w:p>
        </w:tc>
        <w:tc>
          <w:tcPr>
            <w:tcW w:w="1072" w:type="dxa"/>
            <w:vAlign w:val="center"/>
          </w:tcPr>
          <w:p w14:paraId="3119560F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7D519F3E" w14:textId="77777777" w:rsidTr="0010063A">
        <w:trPr>
          <w:trHeight w:val="398"/>
        </w:trPr>
        <w:tc>
          <w:tcPr>
            <w:tcW w:w="7343" w:type="dxa"/>
          </w:tcPr>
          <w:p w14:paraId="09AD6EA7" w14:textId="3CB36881" w:rsidR="00F33FB5" w:rsidRPr="00B66F52" w:rsidRDefault="00F33FB5" w:rsidP="00B66F5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0"/>
              </w:rPr>
            </w:pPr>
            <w:r w:rsidRPr="005442F9">
              <w:t>Load AI gun according to standard method</w:t>
            </w:r>
          </w:p>
        </w:tc>
        <w:tc>
          <w:tcPr>
            <w:tcW w:w="1072" w:type="dxa"/>
            <w:vAlign w:val="center"/>
          </w:tcPr>
          <w:p w14:paraId="5D7ABDA1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05BC67AA" w14:textId="77777777" w:rsidTr="0010063A">
        <w:trPr>
          <w:trHeight w:val="398"/>
        </w:trPr>
        <w:tc>
          <w:tcPr>
            <w:tcW w:w="7343" w:type="dxa"/>
          </w:tcPr>
          <w:p w14:paraId="3F56F8D2" w14:textId="6E68AA8E" w:rsidR="00F33FB5" w:rsidRPr="00B66F52" w:rsidRDefault="00F33FB5" w:rsidP="00B66F5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0"/>
              </w:rPr>
            </w:pPr>
            <w:r w:rsidRPr="005442F9">
              <w:t>Perform AI according to given method</w:t>
            </w:r>
          </w:p>
        </w:tc>
        <w:tc>
          <w:tcPr>
            <w:tcW w:w="1072" w:type="dxa"/>
            <w:vAlign w:val="center"/>
          </w:tcPr>
          <w:p w14:paraId="06946E54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423B3E1E" w14:textId="77777777" w:rsidTr="0010063A">
        <w:trPr>
          <w:trHeight w:val="398"/>
        </w:trPr>
        <w:tc>
          <w:tcPr>
            <w:tcW w:w="7343" w:type="dxa"/>
          </w:tcPr>
          <w:p w14:paraId="27E1A19A" w14:textId="57C188BF" w:rsidR="00F33FB5" w:rsidRPr="00B66F52" w:rsidRDefault="00F33FB5" w:rsidP="00B66F52">
            <w:pPr>
              <w:pStyle w:val="ListParagraph"/>
              <w:keepNext/>
              <w:keepLines/>
              <w:numPr>
                <w:ilvl w:val="0"/>
                <w:numId w:val="3"/>
              </w:numPr>
              <w:rPr>
                <w:rFonts w:asciiTheme="minorBidi" w:hAnsiTheme="minorBidi"/>
                <w:sz w:val="24"/>
                <w:lang w:val="en-AU"/>
              </w:rPr>
            </w:pPr>
            <w:r w:rsidRPr="005442F9">
              <w:t xml:space="preserve">Place AI gun according to SOP </w:t>
            </w:r>
          </w:p>
        </w:tc>
        <w:tc>
          <w:tcPr>
            <w:tcW w:w="1072" w:type="dxa"/>
            <w:vAlign w:val="center"/>
          </w:tcPr>
          <w:p w14:paraId="1601574E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1E167D97" w14:textId="77777777" w:rsidTr="0010063A">
        <w:trPr>
          <w:trHeight w:val="398"/>
        </w:trPr>
        <w:tc>
          <w:tcPr>
            <w:tcW w:w="7343" w:type="dxa"/>
          </w:tcPr>
          <w:p w14:paraId="75CAE4CE" w14:textId="65E7ACA8" w:rsidR="00F33FB5" w:rsidRPr="00B66F52" w:rsidRDefault="00F33FB5" w:rsidP="00B66F5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0"/>
              </w:rPr>
            </w:pPr>
            <w:r w:rsidRPr="005442F9">
              <w:t>Arrange pregnancy diagnostic tools</w:t>
            </w:r>
          </w:p>
        </w:tc>
        <w:tc>
          <w:tcPr>
            <w:tcW w:w="1072" w:type="dxa"/>
            <w:vAlign w:val="center"/>
          </w:tcPr>
          <w:p w14:paraId="03B89FDC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4A2CBF96" w14:textId="77777777" w:rsidTr="0010063A">
        <w:trPr>
          <w:trHeight w:val="398"/>
        </w:trPr>
        <w:tc>
          <w:tcPr>
            <w:tcW w:w="7343" w:type="dxa"/>
          </w:tcPr>
          <w:p w14:paraId="5FDCC0C7" w14:textId="00F7B1D4" w:rsidR="00F33FB5" w:rsidRPr="00B66F52" w:rsidRDefault="00F33FB5" w:rsidP="00B66F5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0"/>
              </w:rPr>
            </w:pPr>
            <w:r w:rsidRPr="005442F9">
              <w:t xml:space="preserve">Conduct pregnancy diagnosis according to instruction </w:t>
            </w:r>
          </w:p>
        </w:tc>
        <w:tc>
          <w:tcPr>
            <w:tcW w:w="1072" w:type="dxa"/>
            <w:vAlign w:val="center"/>
          </w:tcPr>
          <w:p w14:paraId="32DC719A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28D0895B" w14:textId="77777777" w:rsidTr="0010063A">
        <w:trPr>
          <w:trHeight w:val="398"/>
        </w:trPr>
        <w:tc>
          <w:tcPr>
            <w:tcW w:w="7343" w:type="dxa"/>
          </w:tcPr>
          <w:p w14:paraId="06308FAD" w14:textId="45634BBF" w:rsidR="00F33FB5" w:rsidRPr="00B66F52" w:rsidRDefault="00F33FB5" w:rsidP="00B66F5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0"/>
              </w:rPr>
            </w:pPr>
            <w:r w:rsidRPr="005442F9">
              <w:t>Report pregnancy status</w:t>
            </w:r>
          </w:p>
        </w:tc>
        <w:tc>
          <w:tcPr>
            <w:tcW w:w="1072" w:type="dxa"/>
            <w:vAlign w:val="center"/>
          </w:tcPr>
          <w:p w14:paraId="1004926D" w14:textId="0CD14D52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490088C" wp14:editId="34A4D7D0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A722A61" w14:textId="32F825DF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74D1B7A5" wp14:editId="2C7F3AC4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5756F67F" w14:textId="77777777" w:rsidTr="0010063A">
        <w:trPr>
          <w:trHeight w:val="398"/>
        </w:trPr>
        <w:tc>
          <w:tcPr>
            <w:tcW w:w="7343" w:type="dxa"/>
          </w:tcPr>
          <w:p w14:paraId="5D1ED97F" w14:textId="5E1E2A00" w:rsidR="00F33FB5" w:rsidRPr="00B66F52" w:rsidRDefault="00F33FB5" w:rsidP="00B66F5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0"/>
              </w:rPr>
            </w:pPr>
            <w:r w:rsidRPr="005442F9">
              <w:t xml:space="preserve">Dispose-off waste according to SOP </w:t>
            </w:r>
          </w:p>
        </w:tc>
        <w:tc>
          <w:tcPr>
            <w:tcW w:w="1072" w:type="dxa"/>
            <w:vAlign w:val="center"/>
          </w:tcPr>
          <w:p w14:paraId="038AC524" w14:textId="27FE3491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5E335D77" wp14:editId="7395804F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7DB9AE0C" w14:textId="49684DFC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41849CFB" wp14:editId="17871A42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FB5" w:rsidRPr="00EE45C4" w14:paraId="772B930E" w14:textId="77777777" w:rsidTr="0010063A">
        <w:trPr>
          <w:trHeight w:val="398"/>
        </w:trPr>
        <w:tc>
          <w:tcPr>
            <w:tcW w:w="7343" w:type="dxa"/>
          </w:tcPr>
          <w:p w14:paraId="65D68441" w14:textId="5B902CCE" w:rsidR="00F33FB5" w:rsidRPr="00B66F52" w:rsidRDefault="00F33FB5" w:rsidP="00B66F5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0"/>
              </w:rPr>
            </w:pPr>
            <w:r w:rsidRPr="005442F9">
              <w:t>Maintain records</w:t>
            </w:r>
          </w:p>
        </w:tc>
        <w:tc>
          <w:tcPr>
            <w:tcW w:w="1072" w:type="dxa"/>
            <w:vAlign w:val="center"/>
          </w:tcPr>
          <w:p w14:paraId="719CAF1E" w14:textId="35071DFC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6D161560" wp14:editId="033EF2FF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2F6F541" w14:textId="20FCE280" w:rsidR="00F33FB5" w:rsidRPr="00EE45C4" w:rsidRDefault="00F33FB5" w:rsidP="003D691D">
            <w:pPr>
              <w:jc w:val="center"/>
              <w:rPr>
                <w:rFonts w:asciiTheme="minorBidi" w:eastAsia="Calibri" w:hAnsiTheme="minorBidi"/>
                <w:noProof/>
                <w:lang w:val="en-MY" w:eastAsia="en-MY"/>
              </w:rPr>
            </w:pPr>
            <w:r w:rsidRPr="00EE45C4">
              <w:rPr>
                <w:rFonts w:asciiTheme="minorBidi" w:eastAsia="Calibri" w:hAnsiTheme="minorBidi"/>
                <w:noProof/>
              </w:rPr>
              <w:drawing>
                <wp:inline distT="0" distB="0" distL="0" distR="0" wp14:anchorId="208A1562" wp14:editId="6C6302A7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</w:p>
    <w:p w14:paraId="06FD7E65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</w:p>
    <w:p w14:paraId="45E696D9" w14:textId="2E03FF5A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  <w:r w:rsidRPr="00EE45C4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63F486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EE45C4">
        <w:rPr>
          <w:rFonts w:asciiTheme="minorBidi" w:eastAsia="Calibri" w:hAnsiTheme="minorBidi"/>
        </w:rPr>
        <w:t>Candidate’</w:t>
      </w:r>
      <w:r w:rsidR="00C6154D" w:rsidRPr="00EE45C4">
        <w:rPr>
          <w:rFonts w:asciiTheme="minorBidi" w:eastAsia="Calibri" w:hAnsiTheme="minorBidi"/>
        </w:rPr>
        <w:t xml:space="preserve">s Signature___________________ </w:t>
      </w:r>
      <w:r w:rsidRPr="00EE45C4">
        <w:rPr>
          <w:rFonts w:asciiTheme="minorBidi" w:eastAsia="Calibri" w:hAnsiTheme="minorBidi"/>
        </w:rPr>
        <w:t>Assessor’s Signature_____________________</w:t>
      </w:r>
    </w:p>
    <w:p w14:paraId="3A35D87A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</w:rPr>
      </w:pPr>
      <w:r w:rsidRPr="00EE45C4">
        <w:rPr>
          <w:rFonts w:asciiTheme="minorBidi" w:eastAsia="Calibri" w:hAnsiTheme="minorBidi"/>
        </w:rPr>
        <w:t>Date: ________________________________</w:t>
      </w:r>
    </w:p>
    <w:p w14:paraId="15B226F2" w14:textId="77777777" w:rsidR="003D691D" w:rsidRDefault="003D691D">
      <w:pPr>
        <w:rPr>
          <w:rFonts w:asciiTheme="minorBidi" w:eastAsia="Calibri" w:hAnsiTheme="minorBidi"/>
          <w:b/>
          <w:sz w:val="32"/>
        </w:rPr>
      </w:pPr>
      <w:r w:rsidRPr="00EE45C4">
        <w:rPr>
          <w:rFonts w:asciiTheme="minorBidi" w:eastAsia="Calibri" w:hAnsiTheme="minorBidi"/>
          <w:b/>
          <w:sz w:val="32"/>
        </w:rPr>
        <w:br w:type="page"/>
      </w:r>
    </w:p>
    <w:p w14:paraId="46B35F9B" w14:textId="5C72C79E" w:rsidR="00465DE6" w:rsidRPr="00EE45C4" w:rsidRDefault="004F5A4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465DE6" w:rsidRPr="00EE45C4">
        <w:rPr>
          <w:rFonts w:asciiTheme="minorBidi" w:eastAsia="Calibri" w:hAnsiTheme="minorBidi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1952" w:rsidRPr="00EE45C4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5D1952" w:rsidRPr="00EE45C4" w:rsidRDefault="005D1952" w:rsidP="005D1952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5F158730" w:rsidR="005D1952" w:rsidRPr="00EE45C4" w:rsidRDefault="00C43ADD" w:rsidP="005D1952">
            <w:pPr>
              <w:rPr>
                <w:rFonts w:asciiTheme="minorBidi" w:hAnsiTheme="minorBidi"/>
              </w:rPr>
            </w:pPr>
            <w:r w:rsidRPr="009D4C12">
              <w:rPr>
                <w:rFonts w:ascii="Arial" w:hAnsi="Arial" w:cs="Arial"/>
                <w:b/>
              </w:rPr>
              <w:t>Artificial Insemination Technician</w:t>
            </w:r>
            <w:r w:rsidRPr="001F69E3">
              <w:rPr>
                <w:rFonts w:asciiTheme="minorBidi" w:hAnsiTheme="minorBidi"/>
                <w:b/>
                <w:noProof/>
              </w:rPr>
              <w:t xml:space="preserve"> Level </w:t>
            </w:r>
            <w:r>
              <w:rPr>
                <w:rFonts w:asciiTheme="minorBidi" w:hAnsiTheme="minorBidi"/>
                <w:b/>
                <w:noProof/>
              </w:rPr>
              <w:t>3</w:t>
            </w:r>
          </w:p>
        </w:tc>
      </w:tr>
      <w:tr w:rsidR="005D1952" w:rsidRPr="00EE45C4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5D1952" w:rsidRPr="00EE45C4" w:rsidRDefault="005D1952" w:rsidP="005D1952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561F999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Safety at workplace</w:t>
            </w:r>
          </w:p>
          <w:p w14:paraId="1AB111B7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Handling of Livestock</w:t>
            </w:r>
          </w:p>
          <w:p w14:paraId="160156A0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Daily Care of Animals</w:t>
            </w:r>
          </w:p>
          <w:p w14:paraId="4C64F3FE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Sanitation at Livestock Farm</w:t>
            </w:r>
          </w:p>
          <w:p w14:paraId="57F13622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Maintain Artificial Insemination (AI) tools</w:t>
            </w:r>
          </w:p>
          <w:p w14:paraId="5BB68E8A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Manage Semen</w:t>
            </w:r>
          </w:p>
          <w:p w14:paraId="05873C52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Artificial insemination</w:t>
            </w:r>
          </w:p>
          <w:p w14:paraId="3021D6C1" w14:textId="77777777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Diagnose Pregnancy</w:t>
            </w:r>
          </w:p>
          <w:p w14:paraId="1D387019" w14:textId="1FA20069" w:rsidR="00DD4E5A" w:rsidRPr="00A12B2E" w:rsidRDefault="00DD4E5A" w:rsidP="00DD4E5A">
            <w:pPr>
              <w:pStyle w:val="ListParagraph"/>
              <w:numPr>
                <w:ilvl w:val="0"/>
                <w:numId w:val="27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12B2E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Parturition</w:t>
            </w:r>
            <w:r w:rsidR="00994454">
              <w:rPr>
                <w:rFonts w:asciiTheme="minorBidi" w:eastAsia="Arial" w:hAnsiTheme="minorBidi"/>
                <w:color w:val="000000"/>
                <w:sz w:val="22"/>
                <w:szCs w:val="22"/>
              </w:rPr>
              <w:t>.</w:t>
            </w:r>
          </w:p>
          <w:p w14:paraId="339567EB" w14:textId="19313B96" w:rsidR="005D1952" w:rsidRPr="00994454" w:rsidRDefault="00DD4E5A" w:rsidP="00994454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b/>
                <w:bCs/>
              </w:rPr>
            </w:pPr>
            <w:r w:rsidRPr="00994454">
              <w:rPr>
                <w:rFonts w:asciiTheme="minorBidi" w:eastAsia="Arial" w:hAnsiTheme="minorBidi"/>
                <w:color w:val="000000"/>
              </w:rPr>
              <w:t>Manage Reproductive Problems</w:t>
            </w:r>
          </w:p>
        </w:tc>
      </w:tr>
      <w:tr w:rsidR="00465DE6" w:rsidRPr="00EE45C4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EE45C4" w:rsidRDefault="00465DE6" w:rsidP="003C4053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EE45C4" w:rsidRDefault="00465DE6" w:rsidP="003C4053">
            <w:pPr>
              <w:spacing w:before="240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Name:</w:t>
            </w:r>
            <w:r w:rsidR="0008405F" w:rsidRPr="00EE45C4">
              <w:rPr>
                <w:rFonts w:asciiTheme="minorBidi" w:hAnsiTheme="minorBidi"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______________________________________________</w:t>
            </w:r>
          </w:p>
          <w:p w14:paraId="5CD6C2C6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  <w:p w14:paraId="35FB0B15" w14:textId="265E6F0F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  <w:sz w:val="20"/>
              </w:rPr>
              <w:t>Registration/Roll Number: ________________________Signature: _____________</w:t>
            </w:r>
          </w:p>
        </w:tc>
      </w:tr>
      <w:tr w:rsidR="00465DE6" w:rsidRPr="00EE45C4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EE45C4" w:rsidRDefault="00465DE6" w:rsidP="003C4053">
            <w:pPr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3F98B1DE" w:rsidR="00465DE6" w:rsidRPr="00EE45C4" w:rsidRDefault="00465DE6" w:rsidP="003C4053">
            <w:pPr>
              <w:rPr>
                <w:rFonts w:asciiTheme="minorBidi" w:hAnsiTheme="minorBidi"/>
                <w:sz w:val="10"/>
              </w:rPr>
            </w:pPr>
          </w:p>
          <w:p w14:paraId="6B266A3F" w14:textId="1C8D7C8B" w:rsidR="00465DE6" w:rsidRPr="00EE45C4" w:rsidRDefault="00465DE6" w:rsidP="003C4053">
            <w:pPr>
              <w:rPr>
                <w:rFonts w:asciiTheme="minorBidi" w:hAnsiTheme="minorBidi"/>
                <w:sz w:val="8"/>
              </w:rPr>
            </w:pPr>
          </w:p>
          <w:p w14:paraId="3BC6E168" w14:textId="3EA840D4" w:rsidR="00465DE6" w:rsidRPr="00EE45C4" w:rsidRDefault="00AC566C" w:rsidP="003C4053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76352641">
                      <wp:simplePos x="0" y="0"/>
                      <wp:positionH relativeFrom="column">
                        <wp:posOffset>4394200</wp:posOffset>
                      </wp:positionH>
                      <wp:positionV relativeFrom="paragraph">
                        <wp:posOffset>22225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5DACF8" id="Rectangle 42" o:spid="_x0000_s1026" style="position:absolute;margin-left:346pt;margin-top:1.7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AedxjeAAAACAEAAA8AAABkcnMvZG93bnJldi54&#10;bWxMj0FLw0AUhO+C/2F5gje7MdJWY15KKQoF9dBaPG+zr0k0+zZkN2n89z5PehxmmPkmX02uVSP1&#10;ofGMcDtLQBGX3jZcIRzen2/uQYVo2JrWMyF8U4BVcXmRm8z6M+9o3MdKSQmHzCDUMXaZ1qGsyZkw&#10;8x2xeCffOxNF9pW2vTlLuWt1miQL7UzDslCbjjY1lV/7wSGsd9X89eOFlp9j2NrTsG2eDm8bxOur&#10;af0IKtIU/8Lwiy/oUAjT0Q9sg2oRFg+pfIkId3NQ4i9lDtQRIU3noItc/z9Q/A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AHncY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EE4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347AE21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E00D9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EE45C4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="00465DE6" w:rsidRPr="00EE45C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7C2299F" w14:textId="6724B3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</w:p>
          <w:p w14:paraId="4EC3A69B" w14:textId="3A8AA850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E45C4">
              <w:rPr>
                <w:rFonts w:asciiTheme="minorBidi" w:hAnsiTheme="minorBidi"/>
                <w:sz w:val="20"/>
              </w:rPr>
              <w:t>________________________</w:t>
            </w:r>
            <w:r w:rsidRPr="00EE45C4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</w:t>
            </w:r>
          </w:p>
          <w:p w14:paraId="42DB6D16" w14:textId="391390D6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</w:p>
          <w:p w14:paraId="76F4CA98" w14:textId="23FB0935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</w:rPr>
            </w:pPr>
            <w:r w:rsidRPr="00EE45C4">
              <w:rPr>
                <w:rFonts w:asciiTheme="minorBidi" w:hAnsiTheme="minorBidi"/>
                <w:b/>
                <w:sz w:val="20"/>
              </w:rPr>
              <w:t>Signature:</w:t>
            </w:r>
            <w:r w:rsidR="0008405F" w:rsidRPr="00EE45C4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E45C4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296A6D78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72F64C6A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EE45C4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E45C4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65DE6" w:rsidRPr="00EE45C4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hAnsiTheme="minorBidi"/>
                <w:b/>
              </w:rPr>
              <w:t>Result</w:t>
            </w:r>
          </w:p>
        </w:tc>
      </w:tr>
      <w:tr w:rsidR="00465DE6" w:rsidRPr="00EE45C4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EE45C4" w:rsidRDefault="00465DE6" w:rsidP="003C4053">
            <w:pPr>
              <w:ind w:left="113" w:right="113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EE45C4" w:rsidRDefault="00465DE6" w:rsidP="003C4053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EE45C4" w:rsidRDefault="00465DE6" w:rsidP="003C4053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Not Yet Competent</w:t>
            </w:r>
          </w:p>
        </w:tc>
      </w:tr>
      <w:tr w:rsidR="00465DE6" w:rsidRPr="00EE45C4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EE45C4" w:rsidRDefault="00465DE6" w:rsidP="003C4053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EE45C4" w:rsidRDefault="00465DE6" w:rsidP="003C4053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D4ADF6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1C69EC62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E45C4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5DDFF21F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0D6FA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F8078C8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E45C4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  <w:r w:rsidRPr="00EE45C4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5D0694E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27649447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</w:tc>
      </w:tr>
    </w:tbl>
    <w:p w14:paraId="080AD176" w14:textId="77777777" w:rsidR="00465DE6" w:rsidRPr="00EE45C4" w:rsidRDefault="00465DE6" w:rsidP="00465DE6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349467F8" w14:textId="0B25B004" w:rsidR="00465DE6" w:rsidRPr="00EE45C4" w:rsidRDefault="005A30EC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 </w:t>
      </w:r>
      <w:r w:rsidR="004F5A45">
        <w:rPr>
          <w:rFonts w:ascii="Arial" w:hAnsi="Arial"/>
          <w:b/>
          <w:sz w:val="32"/>
          <w:szCs w:val="18"/>
        </w:rPr>
        <w:t xml:space="preserve">Section B1: </w:t>
      </w:r>
      <w:r w:rsidR="00465DE6" w:rsidRPr="00EE45C4">
        <w:rPr>
          <w:rFonts w:asciiTheme="minorBidi" w:eastAsia="Calibri" w:hAnsiTheme="minorBidi"/>
          <w:b/>
          <w:sz w:val="32"/>
          <w:szCs w:val="18"/>
        </w:rPr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EE45C4" w14:paraId="4BED0A17" w14:textId="77777777" w:rsidTr="009008B7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3D51BBB1" w:rsidR="00465DE6" w:rsidRPr="00EE45C4" w:rsidRDefault="00465DE6" w:rsidP="00FC448A">
            <w:pPr>
              <w:rPr>
                <w:rFonts w:asciiTheme="minorBidi" w:hAnsiTheme="minorBidi"/>
                <w:szCs w:val="20"/>
              </w:rPr>
            </w:pPr>
            <w:r w:rsidRPr="00EE45C4">
              <w:rPr>
                <w:rFonts w:asciiTheme="minorBidi" w:hAnsiTheme="minorBidi"/>
                <w:b/>
                <w:szCs w:val="20"/>
              </w:rPr>
              <w:t>Assessment Task</w:t>
            </w:r>
            <w:r w:rsidR="004F5A45">
              <w:rPr>
                <w:rFonts w:asciiTheme="minorBidi" w:hAnsiTheme="minorBidi"/>
                <w:b/>
                <w:szCs w:val="20"/>
              </w:rPr>
              <w:t>-1</w:t>
            </w:r>
            <w:r w:rsidRPr="00EE45C4">
              <w:rPr>
                <w:rFonts w:asciiTheme="minorBidi" w:hAnsiTheme="minorBidi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  <w:vAlign w:val="center"/>
          </w:tcPr>
          <w:p w14:paraId="56BDD6FA" w14:textId="4F5C84E3" w:rsidR="00BB36F0" w:rsidRPr="00EE45C4" w:rsidRDefault="000B313E" w:rsidP="000B313E">
            <w:pPr>
              <w:rPr>
                <w:rFonts w:asciiTheme="minorBidi" w:hAnsiTheme="minorBidi"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  <w:r w:rsidRPr="000B313E">
              <w:rPr>
                <w:rFonts w:asciiTheme="minorBidi" w:hAnsiTheme="minorBidi"/>
                <w:sz w:val="22"/>
                <w:szCs w:val="22"/>
              </w:rPr>
              <w:t>Diagnose given herd for pregnancy using standard ultrasonic method and perform artificial insemination in selected animals while maintaining safe and hygienic work environment</w:t>
            </w:r>
          </w:p>
        </w:tc>
      </w:tr>
      <w:tr w:rsidR="00465DE6" w:rsidRPr="00EE45C4" w14:paraId="5E19920A" w14:textId="77777777" w:rsidTr="00653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EE45C4" w:rsidRDefault="00465DE6" w:rsidP="003C405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FD180A" w:rsidRPr="00EE45C4" w14:paraId="027C7F2A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6AD657B0" w:rsidR="00FD180A" w:rsidRPr="00EE45C4" w:rsidRDefault="00FD180A" w:rsidP="00B66F52">
            <w:pPr>
              <w:rPr>
                <w:rFonts w:asciiTheme="minorBidi" w:hAnsiTheme="minorBidi"/>
                <w:sz w:val="22"/>
                <w:szCs w:val="22"/>
              </w:rPr>
            </w:pPr>
            <w:r w:rsidRPr="00232E16">
              <w:t>W</w:t>
            </w:r>
            <w:r w:rsidR="000B313E">
              <w:t>ore</w:t>
            </w:r>
            <w:r w:rsidRPr="00232E16">
              <w:t xml:space="preserve"> PPE and follows safety protocols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C0C685D" w14:textId="77777777" w:rsidR="00FD180A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  <w:p w14:paraId="3A3AF2AC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703BA1C9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7812365A" w:rsidR="00FD180A" w:rsidRPr="00EE45C4" w:rsidRDefault="00FD180A" w:rsidP="00B66F52">
            <w:pPr>
              <w:rPr>
                <w:rFonts w:asciiTheme="minorBidi" w:hAnsiTheme="minorBidi"/>
                <w:sz w:val="22"/>
                <w:szCs w:val="22"/>
              </w:rPr>
            </w:pPr>
            <w:r w:rsidRPr="00232E16">
              <w:t>Restrain</w:t>
            </w:r>
            <w:r w:rsidR="000B313E">
              <w:t>ed</w:t>
            </w:r>
            <w:r w:rsidRPr="00232E16">
              <w:t xml:space="preserve"> livestock according to SOP</w:t>
            </w:r>
          </w:p>
        </w:tc>
        <w:tc>
          <w:tcPr>
            <w:tcW w:w="632" w:type="dxa"/>
            <w:vAlign w:val="center"/>
          </w:tcPr>
          <w:p w14:paraId="29AB3017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0D96D1C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106C2645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6DBC0ADC" w:rsidR="00FD180A" w:rsidRPr="00EE45C4" w:rsidRDefault="00FD180A" w:rsidP="00B66F52">
            <w:pPr>
              <w:rPr>
                <w:rFonts w:asciiTheme="minorBidi" w:hAnsiTheme="minorBidi"/>
                <w:sz w:val="22"/>
                <w:szCs w:val="22"/>
              </w:rPr>
            </w:pPr>
            <w:r w:rsidRPr="00232E16">
              <w:t>Arrange</w:t>
            </w:r>
            <w:r w:rsidR="000B313E">
              <w:t>d</w:t>
            </w:r>
            <w:r w:rsidRPr="00232E16">
              <w:t xml:space="preserve"> AI tools</w:t>
            </w:r>
          </w:p>
        </w:tc>
        <w:tc>
          <w:tcPr>
            <w:tcW w:w="632" w:type="dxa"/>
            <w:vAlign w:val="center"/>
          </w:tcPr>
          <w:p w14:paraId="37EC33D0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6EB0002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4EBA9BCA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3F21D4CE" w:rsidR="00FD180A" w:rsidRPr="00EE45C4" w:rsidRDefault="00FD180A" w:rsidP="00B66F52">
            <w:pPr>
              <w:rPr>
                <w:rFonts w:asciiTheme="minorBidi" w:hAnsiTheme="minorBidi"/>
                <w:sz w:val="22"/>
                <w:szCs w:val="22"/>
              </w:rPr>
            </w:pPr>
            <w:r w:rsidRPr="00232E16">
              <w:t>Record</w:t>
            </w:r>
            <w:r w:rsidR="000B313E">
              <w:t>ed</w:t>
            </w:r>
            <w:r w:rsidRPr="00232E16">
              <w:t xml:space="preserve"> semen straw details</w:t>
            </w:r>
          </w:p>
        </w:tc>
        <w:tc>
          <w:tcPr>
            <w:tcW w:w="632" w:type="dxa"/>
            <w:vAlign w:val="center"/>
          </w:tcPr>
          <w:p w14:paraId="2EBD039F" w14:textId="03D5B4ED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440C49A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3C3199E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60325946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EC66D" w14:textId="2C977F9A" w:rsidR="00FD180A" w:rsidRPr="00EE45C4" w:rsidRDefault="00FD180A" w:rsidP="00B66F52">
            <w:pPr>
              <w:rPr>
                <w:rFonts w:asciiTheme="minorBidi" w:hAnsiTheme="minorBidi"/>
                <w:sz w:val="22"/>
                <w:szCs w:val="22"/>
              </w:rPr>
            </w:pPr>
            <w:r w:rsidRPr="00232E16">
              <w:t>Thaw</w:t>
            </w:r>
            <w:r w:rsidR="000B313E">
              <w:t>ed</w:t>
            </w:r>
            <w:r w:rsidRPr="00232E16">
              <w:t xml:space="preserve"> semen according to SOP</w:t>
            </w:r>
          </w:p>
        </w:tc>
        <w:tc>
          <w:tcPr>
            <w:tcW w:w="632" w:type="dxa"/>
            <w:vAlign w:val="center"/>
          </w:tcPr>
          <w:p w14:paraId="385F0F93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1E55B49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6EBD40A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0C03706A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21C01" w14:textId="663901ED" w:rsidR="00FD180A" w:rsidRPr="00EE45C4" w:rsidRDefault="00FD180A" w:rsidP="00B66F52">
            <w:pPr>
              <w:rPr>
                <w:rFonts w:asciiTheme="minorBidi" w:hAnsiTheme="minorBidi"/>
                <w:sz w:val="22"/>
                <w:szCs w:val="22"/>
              </w:rPr>
            </w:pPr>
            <w:r w:rsidRPr="00232E16">
              <w:t>Load</w:t>
            </w:r>
            <w:r w:rsidR="000B313E">
              <w:t>ed</w:t>
            </w:r>
            <w:r w:rsidRPr="00232E16">
              <w:t xml:space="preserve"> AI gun according to standard method</w:t>
            </w:r>
          </w:p>
        </w:tc>
        <w:tc>
          <w:tcPr>
            <w:tcW w:w="632" w:type="dxa"/>
            <w:vAlign w:val="center"/>
          </w:tcPr>
          <w:p w14:paraId="0E390B9D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D7F30D2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80B743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4853A777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5460D8" w14:textId="447C136A" w:rsidR="00FD180A" w:rsidRPr="00EE45C4" w:rsidRDefault="00FD180A" w:rsidP="00B66F52">
            <w:pPr>
              <w:rPr>
                <w:rFonts w:asciiTheme="minorBidi" w:hAnsiTheme="minorBidi"/>
                <w:sz w:val="22"/>
                <w:szCs w:val="22"/>
              </w:rPr>
            </w:pPr>
            <w:r w:rsidRPr="00232E16">
              <w:t>Perform</w:t>
            </w:r>
            <w:r w:rsidR="000B313E">
              <w:t>ed</w:t>
            </w:r>
            <w:r w:rsidRPr="00232E16">
              <w:t xml:space="preserve"> AI according to given method</w:t>
            </w:r>
          </w:p>
        </w:tc>
        <w:tc>
          <w:tcPr>
            <w:tcW w:w="632" w:type="dxa"/>
            <w:vAlign w:val="center"/>
          </w:tcPr>
          <w:p w14:paraId="46141636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BA4E3FF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FCB60F6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45F7BDF0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5328C3" w14:textId="6701ABF6" w:rsidR="00FD180A" w:rsidRPr="00EE45C4" w:rsidRDefault="00FD180A" w:rsidP="00B66F52">
            <w:pPr>
              <w:rPr>
                <w:rFonts w:asciiTheme="minorBidi" w:hAnsiTheme="minorBidi"/>
                <w:sz w:val="22"/>
                <w:szCs w:val="22"/>
              </w:rPr>
            </w:pPr>
            <w:r w:rsidRPr="00232E16">
              <w:t>Place</w:t>
            </w:r>
            <w:r w:rsidR="000B313E">
              <w:t>d</w:t>
            </w:r>
            <w:r w:rsidRPr="00232E16">
              <w:t xml:space="preserve"> AI gun according to SOP </w:t>
            </w:r>
          </w:p>
        </w:tc>
        <w:tc>
          <w:tcPr>
            <w:tcW w:w="632" w:type="dxa"/>
            <w:vAlign w:val="center"/>
          </w:tcPr>
          <w:p w14:paraId="764F93A2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5DFA30A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F7E93C5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721916F2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5D5EE3" w14:textId="462EF022" w:rsidR="00FD180A" w:rsidRPr="00EE45C4" w:rsidRDefault="00FD180A" w:rsidP="00B66F52">
            <w:pPr>
              <w:rPr>
                <w:rFonts w:asciiTheme="minorBidi" w:hAnsiTheme="minorBidi"/>
                <w:sz w:val="22"/>
                <w:szCs w:val="22"/>
              </w:rPr>
            </w:pPr>
            <w:r w:rsidRPr="00232E16">
              <w:t>Arrange</w:t>
            </w:r>
            <w:r w:rsidR="000B313E">
              <w:t>d</w:t>
            </w:r>
            <w:r w:rsidRPr="00232E16">
              <w:t xml:space="preserve"> pregnancy diagnostic tools</w:t>
            </w:r>
          </w:p>
        </w:tc>
        <w:tc>
          <w:tcPr>
            <w:tcW w:w="632" w:type="dxa"/>
            <w:vAlign w:val="center"/>
          </w:tcPr>
          <w:p w14:paraId="3A0DF4B8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47210E8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6FF7ADB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05697340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F6CDCC0" w14:textId="6A75FBA7" w:rsidR="00FD180A" w:rsidRPr="00EE45C4" w:rsidRDefault="00FD180A" w:rsidP="00B66F52">
            <w:pPr>
              <w:rPr>
                <w:rFonts w:asciiTheme="minorBidi" w:hAnsiTheme="minorBidi"/>
                <w:sz w:val="22"/>
                <w:szCs w:val="22"/>
              </w:rPr>
            </w:pPr>
            <w:r w:rsidRPr="00232E16">
              <w:t>Conduct</w:t>
            </w:r>
            <w:r w:rsidR="000B313E">
              <w:t>ed</w:t>
            </w:r>
            <w:r w:rsidRPr="00232E16">
              <w:t xml:space="preserve"> pregnancy diagnosis according to instruction </w:t>
            </w:r>
          </w:p>
        </w:tc>
        <w:tc>
          <w:tcPr>
            <w:tcW w:w="632" w:type="dxa"/>
            <w:vAlign w:val="center"/>
          </w:tcPr>
          <w:p w14:paraId="1E5D939C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6F483B1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D6CE3BB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12BD8D02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6DD9D1C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1EE0F47F" w14:textId="134398A5" w:rsidR="00FD180A" w:rsidRPr="00EE45C4" w:rsidRDefault="00FD180A" w:rsidP="00B66F52">
            <w:pPr>
              <w:rPr>
                <w:rFonts w:asciiTheme="minorBidi" w:hAnsiTheme="minorBidi"/>
              </w:rPr>
            </w:pPr>
            <w:r w:rsidRPr="00232E16">
              <w:t>Report</w:t>
            </w:r>
            <w:r w:rsidR="000B313E">
              <w:t>ed</w:t>
            </w:r>
            <w:r w:rsidRPr="00232E16">
              <w:t xml:space="preserve"> pregnancy status</w:t>
            </w:r>
          </w:p>
        </w:tc>
        <w:tc>
          <w:tcPr>
            <w:tcW w:w="632" w:type="dxa"/>
            <w:vAlign w:val="center"/>
          </w:tcPr>
          <w:p w14:paraId="37105DE4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9EEBEAF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71604A9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62FD3C82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7A1DD67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77B78A29" w14:textId="1A91D226" w:rsidR="00FD180A" w:rsidRPr="00EE45C4" w:rsidRDefault="00FD180A" w:rsidP="00B66F52">
            <w:pPr>
              <w:rPr>
                <w:rFonts w:asciiTheme="minorBidi" w:hAnsiTheme="minorBidi"/>
              </w:rPr>
            </w:pPr>
            <w:r w:rsidRPr="00232E16">
              <w:t>Dispose</w:t>
            </w:r>
            <w:r w:rsidR="000B313E">
              <w:t>d</w:t>
            </w:r>
            <w:r w:rsidRPr="00232E16">
              <w:t xml:space="preserve">-off waste according to SOP </w:t>
            </w:r>
          </w:p>
        </w:tc>
        <w:tc>
          <w:tcPr>
            <w:tcW w:w="632" w:type="dxa"/>
            <w:vAlign w:val="center"/>
          </w:tcPr>
          <w:p w14:paraId="573C4D9D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F7A70A7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74090BB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FD180A" w:rsidRPr="00EE45C4" w14:paraId="641220D6" w14:textId="77777777" w:rsidTr="00D841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3060CB5" w14:textId="77777777" w:rsidR="00FD180A" w:rsidRPr="00EE45C4" w:rsidRDefault="00FD180A" w:rsidP="003D691D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5026" w:type="dxa"/>
            <w:gridSpan w:val="3"/>
          </w:tcPr>
          <w:p w14:paraId="7A227177" w14:textId="624B80C9" w:rsidR="00FD180A" w:rsidRPr="00EE45C4" w:rsidRDefault="00FD180A" w:rsidP="00B66F52">
            <w:pPr>
              <w:rPr>
                <w:rFonts w:asciiTheme="minorBidi" w:hAnsiTheme="minorBidi"/>
              </w:rPr>
            </w:pPr>
            <w:r w:rsidRPr="00232E16">
              <w:t>Maintain</w:t>
            </w:r>
            <w:r w:rsidR="000B313E">
              <w:t>ed</w:t>
            </w:r>
            <w:r w:rsidRPr="00232E16">
              <w:t xml:space="preserve"> records</w:t>
            </w:r>
          </w:p>
        </w:tc>
        <w:tc>
          <w:tcPr>
            <w:tcW w:w="632" w:type="dxa"/>
            <w:vAlign w:val="center"/>
          </w:tcPr>
          <w:p w14:paraId="1667C9C9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6B4D8B2" w14:textId="77777777" w:rsidR="00FD180A" w:rsidRPr="00EE45C4" w:rsidRDefault="00FD180A" w:rsidP="003D691D">
            <w:pPr>
              <w:tabs>
                <w:tab w:val="left" w:pos="62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2E9F2BE" w14:textId="77777777" w:rsidR="00FD180A" w:rsidRPr="00EE45C4" w:rsidRDefault="00FD180A" w:rsidP="003D691D">
            <w:pPr>
              <w:spacing w:line="360" w:lineRule="auto"/>
              <w:rPr>
                <w:rFonts w:asciiTheme="minorBidi" w:hAnsiTheme="minorBidi"/>
              </w:rPr>
            </w:pPr>
          </w:p>
        </w:tc>
      </w:tr>
      <w:tr w:rsidR="003C6825" w:rsidRPr="00EE45C4" w14:paraId="5F33E14E" w14:textId="77777777" w:rsidTr="00653D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3C6825" w:rsidRPr="00EE45C4" w:rsidRDefault="003C6825" w:rsidP="003C6825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979732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E45C4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3C6825" w:rsidRPr="00EE45C4" w:rsidRDefault="003C6825" w:rsidP="003C6825">
            <w:pPr>
              <w:spacing w:line="360" w:lineRule="auto"/>
              <w:rPr>
                <w:rFonts w:asciiTheme="minorBidi" w:hAnsiTheme="minorBidi"/>
                <w:b/>
                <w:sz w:val="20"/>
                <w:szCs w:val="20"/>
              </w:rPr>
            </w:pPr>
            <w:r w:rsidRPr="00EE45C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3CAC4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E45C4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F622722" w14:textId="77777777" w:rsidR="003C6825" w:rsidRPr="00EE45C4" w:rsidRDefault="003C682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</w:p>
    <w:p w14:paraId="12FD1C87" w14:textId="4068E823" w:rsidR="00465DE6" w:rsidRPr="00EE45C4" w:rsidRDefault="004F5A45" w:rsidP="00465DE6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>
        <w:rPr>
          <w:rFonts w:ascii="Arial" w:hAnsi="Arial"/>
          <w:b/>
          <w:sz w:val="32"/>
        </w:rPr>
        <w:t xml:space="preserve">Section B2: </w:t>
      </w:r>
      <w:r w:rsidR="00465DE6" w:rsidRPr="00EE45C4">
        <w:rPr>
          <w:rFonts w:asciiTheme="minorBidi" w:eastAsia="Calibri" w:hAnsiTheme="minorBidi"/>
          <w:b/>
          <w:sz w:val="32"/>
        </w:rPr>
        <w:t>Knowledge Assessment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50"/>
        <w:gridCol w:w="5898"/>
        <w:gridCol w:w="1506"/>
        <w:gridCol w:w="1636"/>
      </w:tblGrid>
      <w:tr w:rsidR="00465DE6" w:rsidRPr="00EC667F" w14:paraId="69E5FE16" w14:textId="77777777" w:rsidTr="003E247B">
        <w:trPr>
          <w:trHeight w:val="300"/>
        </w:trPr>
        <w:tc>
          <w:tcPr>
            <w:tcW w:w="6448" w:type="dxa"/>
            <w:gridSpan w:val="2"/>
          </w:tcPr>
          <w:p w14:paraId="2DCBFF2E" w14:textId="77777777" w:rsidR="00465DE6" w:rsidRPr="00EC667F" w:rsidRDefault="00465DE6" w:rsidP="003C4053">
            <w:pPr>
              <w:rPr>
                <w:rFonts w:asciiTheme="minorBidi" w:hAnsiTheme="minorBidi"/>
                <w:b/>
              </w:rPr>
            </w:pPr>
            <w:r w:rsidRPr="00EC667F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C667F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6" w:type="dxa"/>
            <w:vAlign w:val="center"/>
          </w:tcPr>
          <w:p w14:paraId="06094E3A" w14:textId="77777777" w:rsidR="00465DE6" w:rsidRPr="00EC667F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EC667F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36" w:type="dxa"/>
            <w:vAlign w:val="center"/>
          </w:tcPr>
          <w:p w14:paraId="2E0AA844" w14:textId="77777777" w:rsidR="00465DE6" w:rsidRPr="00EC667F" w:rsidRDefault="00465DE6" w:rsidP="00FA00E6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EC667F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5DE6" w:rsidRPr="00EC667F" w14:paraId="0D65DA62" w14:textId="77777777" w:rsidTr="003E247B">
        <w:trPr>
          <w:trHeight w:val="292"/>
        </w:trPr>
        <w:tc>
          <w:tcPr>
            <w:tcW w:w="550" w:type="dxa"/>
            <w:vMerge w:val="restart"/>
          </w:tcPr>
          <w:p w14:paraId="3751737A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AC7CEDC" w14:textId="2A8F1FF7" w:rsidR="00465DE6" w:rsidRPr="00EC667F" w:rsidRDefault="003E247B" w:rsidP="003E247B">
            <w:pPr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What equipment is used for AI in cattle?</w:t>
            </w:r>
          </w:p>
        </w:tc>
        <w:tc>
          <w:tcPr>
            <w:tcW w:w="1506" w:type="dxa"/>
            <w:vMerge w:val="restart"/>
          </w:tcPr>
          <w:p w14:paraId="6E57A8F5" w14:textId="720BA093" w:rsidR="00465DE6" w:rsidRPr="00EC667F" w:rsidRDefault="00465DE6" w:rsidP="00267EE7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33F9B372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522D720F" w14:textId="77777777" w:rsidTr="003E247B">
        <w:trPr>
          <w:trHeight w:val="442"/>
        </w:trPr>
        <w:tc>
          <w:tcPr>
            <w:tcW w:w="550" w:type="dxa"/>
            <w:vMerge/>
          </w:tcPr>
          <w:p w14:paraId="17779D66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2DE0395" w14:textId="77777777" w:rsidR="00465DE6" w:rsidRPr="00EC667F" w:rsidRDefault="00465DE6" w:rsidP="003C6825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7A3C4770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758D8B7F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2A36C27D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347D8B15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F4D721B" w14:textId="63CD67AD" w:rsidR="00465DE6" w:rsidRPr="00EC667F" w:rsidRDefault="003E247B" w:rsidP="003E247B">
            <w:pPr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What is the ideal time for AI after detecting heat?</w:t>
            </w:r>
          </w:p>
        </w:tc>
        <w:tc>
          <w:tcPr>
            <w:tcW w:w="1506" w:type="dxa"/>
            <w:vMerge w:val="restart"/>
          </w:tcPr>
          <w:p w14:paraId="691F489A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70313121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02F8287F" w14:textId="77777777" w:rsidTr="003E247B">
        <w:trPr>
          <w:trHeight w:val="442"/>
        </w:trPr>
        <w:tc>
          <w:tcPr>
            <w:tcW w:w="550" w:type="dxa"/>
            <w:vMerge/>
          </w:tcPr>
          <w:p w14:paraId="11D006DC" w14:textId="77777777" w:rsidR="00465DE6" w:rsidRPr="00EC667F" w:rsidRDefault="00465DE6" w:rsidP="003C4053">
            <w:pPr>
              <w:ind w:left="810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4A3EA67" w14:textId="77777777" w:rsidR="00465DE6" w:rsidRPr="00EC667F" w:rsidRDefault="00465DE6" w:rsidP="003C6825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4F64725E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5B847137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3D17410B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053637A1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0C00C468" w14:textId="71ACFF6E" w:rsidR="00465DE6" w:rsidRPr="00EC667F" w:rsidRDefault="003E247B" w:rsidP="003E247B">
            <w:pPr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What is the correct semen thawing temperature and time?</w:t>
            </w:r>
          </w:p>
        </w:tc>
        <w:tc>
          <w:tcPr>
            <w:tcW w:w="1506" w:type="dxa"/>
            <w:vMerge w:val="restart"/>
          </w:tcPr>
          <w:p w14:paraId="147B74A2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5F363189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4E58F669" w14:textId="77777777" w:rsidTr="003E247B">
        <w:trPr>
          <w:trHeight w:val="443"/>
        </w:trPr>
        <w:tc>
          <w:tcPr>
            <w:tcW w:w="550" w:type="dxa"/>
            <w:vMerge/>
          </w:tcPr>
          <w:p w14:paraId="40270888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347F1276" w14:textId="77777777" w:rsidR="00465DE6" w:rsidRPr="00EC667F" w:rsidRDefault="00465DE6" w:rsidP="003C6825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09F41688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741114D4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485DE434" w14:textId="77777777" w:rsidTr="003E247B">
        <w:trPr>
          <w:trHeight w:val="265"/>
        </w:trPr>
        <w:tc>
          <w:tcPr>
            <w:tcW w:w="550" w:type="dxa"/>
            <w:vMerge w:val="restart"/>
          </w:tcPr>
          <w:p w14:paraId="45F1FB7A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F494F49" w14:textId="7D47724C" w:rsidR="00465DE6" w:rsidRPr="00EC667F" w:rsidRDefault="003E247B" w:rsidP="003E247B">
            <w:pPr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Why is hygiene important during AI?</w:t>
            </w:r>
          </w:p>
        </w:tc>
        <w:tc>
          <w:tcPr>
            <w:tcW w:w="1506" w:type="dxa"/>
            <w:vMerge w:val="restart"/>
          </w:tcPr>
          <w:p w14:paraId="6A7386CC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D0733DF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0FE4B66C" w14:textId="77777777" w:rsidTr="003E247B">
        <w:trPr>
          <w:trHeight w:val="443"/>
        </w:trPr>
        <w:tc>
          <w:tcPr>
            <w:tcW w:w="550" w:type="dxa"/>
            <w:vMerge/>
          </w:tcPr>
          <w:p w14:paraId="550871D6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4003FB81" w14:textId="77777777" w:rsidR="00465DE6" w:rsidRPr="00EC667F" w:rsidRDefault="00465DE6" w:rsidP="003C6825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73D458C1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345DDC99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373BD43F" w14:textId="77777777" w:rsidTr="003E247B">
        <w:trPr>
          <w:trHeight w:val="247"/>
        </w:trPr>
        <w:tc>
          <w:tcPr>
            <w:tcW w:w="550" w:type="dxa"/>
            <w:vMerge w:val="restart"/>
          </w:tcPr>
          <w:p w14:paraId="543702BB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5D70B44C" w14:textId="1A117130" w:rsidR="00465DE6" w:rsidRPr="00EC667F" w:rsidRDefault="003E247B" w:rsidP="003E247B">
            <w:pPr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Which method is commonly used for AI in cattle?</w:t>
            </w:r>
          </w:p>
        </w:tc>
        <w:tc>
          <w:tcPr>
            <w:tcW w:w="1506" w:type="dxa"/>
            <w:vMerge w:val="restart"/>
          </w:tcPr>
          <w:p w14:paraId="47C1A4D2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ADCE4A1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465DE6" w:rsidRPr="00EC667F" w14:paraId="612ADCFC" w14:textId="77777777" w:rsidTr="003E247B">
        <w:trPr>
          <w:trHeight w:val="539"/>
        </w:trPr>
        <w:tc>
          <w:tcPr>
            <w:tcW w:w="550" w:type="dxa"/>
            <w:vMerge/>
          </w:tcPr>
          <w:p w14:paraId="0D4A5420" w14:textId="77777777" w:rsidR="00465DE6" w:rsidRPr="00EC667F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789FDED" w14:textId="77777777" w:rsidR="00465DE6" w:rsidRPr="00EC667F" w:rsidRDefault="00465DE6" w:rsidP="00EA3D76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03DF770B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2EE6A3E9" w14:textId="77777777" w:rsidR="00465DE6" w:rsidRPr="00EC667F" w:rsidRDefault="00465DE6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3AEB95B6" w14:textId="77777777" w:rsidTr="003E247B">
        <w:trPr>
          <w:trHeight w:val="377"/>
        </w:trPr>
        <w:tc>
          <w:tcPr>
            <w:tcW w:w="550" w:type="dxa"/>
            <w:vMerge w:val="restart"/>
          </w:tcPr>
          <w:p w14:paraId="6FED2919" w14:textId="4B936054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6.</w:t>
            </w:r>
          </w:p>
        </w:tc>
        <w:tc>
          <w:tcPr>
            <w:tcW w:w="5898" w:type="dxa"/>
            <w:vAlign w:val="center"/>
          </w:tcPr>
          <w:p w14:paraId="784E9D2A" w14:textId="202527EE" w:rsidR="003E247B" w:rsidRPr="00EC667F" w:rsidRDefault="003E247B" w:rsidP="003E247B">
            <w:pPr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How is estrus detected in cows?</w:t>
            </w:r>
          </w:p>
        </w:tc>
        <w:tc>
          <w:tcPr>
            <w:tcW w:w="1506" w:type="dxa"/>
            <w:vMerge w:val="restart"/>
          </w:tcPr>
          <w:p w14:paraId="7AF04279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E3323A6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7C9E9B1E" w14:textId="77777777" w:rsidTr="003E247B">
        <w:trPr>
          <w:trHeight w:val="539"/>
        </w:trPr>
        <w:tc>
          <w:tcPr>
            <w:tcW w:w="550" w:type="dxa"/>
            <w:vMerge/>
          </w:tcPr>
          <w:p w14:paraId="486D0253" w14:textId="7777777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18FF0844" w14:textId="77777777" w:rsidR="003E247B" w:rsidRPr="00EC667F" w:rsidRDefault="003E247B" w:rsidP="00EA3D76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0AECD194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3A30C912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11FC7C6A" w14:textId="77777777" w:rsidTr="003E247B">
        <w:trPr>
          <w:trHeight w:val="306"/>
        </w:trPr>
        <w:tc>
          <w:tcPr>
            <w:tcW w:w="550" w:type="dxa"/>
            <w:vMerge w:val="restart"/>
          </w:tcPr>
          <w:p w14:paraId="576B6894" w14:textId="6FE35B9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7.</w:t>
            </w:r>
          </w:p>
        </w:tc>
        <w:tc>
          <w:tcPr>
            <w:tcW w:w="5898" w:type="dxa"/>
            <w:vAlign w:val="center"/>
          </w:tcPr>
          <w:p w14:paraId="4E97DF6A" w14:textId="2E5EF19F" w:rsidR="003E247B" w:rsidRPr="00EC667F" w:rsidRDefault="003E247B" w:rsidP="003E247B">
            <w:pPr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How is pregnancy diagnosed after AI?</w:t>
            </w:r>
          </w:p>
        </w:tc>
        <w:tc>
          <w:tcPr>
            <w:tcW w:w="1506" w:type="dxa"/>
            <w:vMerge w:val="restart"/>
          </w:tcPr>
          <w:p w14:paraId="3362C3B2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6EFA4380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42C6CF33" w14:textId="77777777" w:rsidTr="003E247B">
        <w:trPr>
          <w:trHeight w:val="539"/>
        </w:trPr>
        <w:tc>
          <w:tcPr>
            <w:tcW w:w="550" w:type="dxa"/>
            <w:vMerge/>
          </w:tcPr>
          <w:p w14:paraId="520E2B88" w14:textId="7777777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04A8EF14" w14:textId="77777777" w:rsidR="003E247B" w:rsidRPr="00EC667F" w:rsidRDefault="003E247B" w:rsidP="00EA3D76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5FE8909B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780068F1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0E82C5CA" w14:textId="77777777" w:rsidTr="003E247B">
        <w:trPr>
          <w:trHeight w:val="275"/>
        </w:trPr>
        <w:tc>
          <w:tcPr>
            <w:tcW w:w="550" w:type="dxa"/>
            <w:vMerge w:val="restart"/>
          </w:tcPr>
          <w:p w14:paraId="63F03E64" w14:textId="003DB156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8.</w:t>
            </w:r>
          </w:p>
        </w:tc>
        <w:tc>
          <w:tcPr>
            <w:tcW w:w="5898" w:type="dxa"/>
            <w:vAlign w:val="center"/>
          </w:tcPr>
          <w:p w14:paraId="129675CC" w14:textId="052C3215" w:rsidR="003E247B" w:rsidRPr="00EC667F" w:rsidRDefault="003E247B" w:rsidP="003E247B">
            <w:pPr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What farm hygiene practices are required before AI?</w:t>
            </w:r>
          </w:p>
        </w:tc>
        <w:tc>
          <w:tcPr>
            <w:tcW w:w="1506" w:type="dxa"/>
            <w:vMerge w:val="restart"/>
          </w:tcPr>
          <w:p w14:paraId="3131C311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5D15203E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71315C68" w14:textId="77777777" w:rsidTr="003E247B">
        <w:trPr>
          <w:trHeight w:val="539"/>
        </w:trPr>
        <w:tc>
          <w:tcPr>
            <w:tcW w:w="550" w:type="dxa"/>
            <w:vMerge/>
          </w:tcPr>
          <w:p w14:paraId="77C8FE9B" w14:textId="7777777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74DC75A5" w14:textId="77777777" w:rsidR="003E247B" w:rsidRPr="00EC667F" w:rsidRDefault="003E247B" w:rsidP="00EA3D76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489A262A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5CB6F066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3D5325D5" w14:textId="77777777" w:rsidTr="003E247B">
        <w:trPr>
          <w:trHeight w:val="268"/>
        </w:trPr>
        <w:tc>
          <w:tcPr>
            <w:tcW w:w="550" w:type="dxa"/>
            <w:vMerge w:val="restart"/>
          </w:tcPr>
          <w:p w14:paraId="2EF45862" w14:textId="170F6CF2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9.</w:t>
            </w:r>
          </w:p>
        </w:tc>
        <w:tc>
          <w:tcPr>
            <w:tcW w:w="5898" w:type="dxa"/>
            <w:vAlign w:val="center"/>
          </w:tcPr>
          <w:p w14:paraId="6EEF6DE2" w14:textId="538409C4" w:rsidR="003E247B" w:rsidRPr="00EC667F" w:rsidRDefault="003E247B" w:rsidP="003E247B">
            <w:pPr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W</w:t>
            </w:r>
            <w:r w:rsidR="00482FAA">
              <w:rPr>
                <w:rFonts w:asciiTheme="minorBidi" w:hAnsiTheme="minorBidi"/>
                <w:sz w:val="20"/>
                <w:szCs w:val="20"/>
              </w:rPr>
              <w:t xml:space="preserve">hat is the importance of record </w:t>
            </w:r>
            <w:r w:rsidRPr="00EC667F">
              <w:rPr>
                <w:rFonts w:asciiTheme="minorBidi" w:hAnsiTheme="minorBidi"/>
                <w:sz w:val="20"/>
                <w:szCs w:val="20"/>
              </w:rPr>
              <w:t>keeping in AI?</w:t>
            </w:r>
          </w:p>
        </w:tc>
        <w:tc>
          <w:tcPr>
            <w:tcW w:w="1506" w:type="dxa"/>
          </w:tcPr>
          <w:p w14:paraId="72575F79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</w:tcPr>
          <w:p w14:paraId="1CF6A636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20903239" w14:textId="77777777" w:rsidTr="003E247B">
        <w:trPr>
          <w:trHeight w:val="539"/>
        </w:trPr>
        <w:tc>
          <w:tcPr>
            <w:tcW w:w="550" w:type="dxa"/>
            <w:vMerge/>
          </w:tcPr>
          <w:p w14:paraId="02AE15C2" w14:textId="77777777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B85538B" w14:textId="77777777" w:rsidR="003E247B" w:rsidRPr="00EC667F" w:rsidRDefault="003E247B" w:rsidP="00EA3D76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</w:tcPr>
          <w:p w14:paraId="74E2F1CF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</w:tcPr>
          <w:p w14:paraId="41637BC6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3E247B" w:rsidRPr="00EC667F" w14:paraId="4CF9425B" w14:textId="77777777" w:rsidTr="003E247B">
        <w:trPr>
          <w:trHeight w:val="295"/>
        </w:trPr>
        <w:tc>
          <w:tcPr>
            <w:tcW w:w="550" w:type="dxa"/>
            <w:vMerge w:val="restart"/>
          </w:tcPr>
          <w:p w14:paraId="3AD617BD" w14:textId="6F4DCF1D" w:rsidR="003E247B" w:rsidRPr="00EC667F" w:rsidRDefault="003E247B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lastRenderedPageBreak/>
              <w:t>10.</w:t>
            </w:r>
          </w:p>
        </w:tc>
        <w:tc>
          <w:tcPr>
            <w:tcW w:w="5898" w:type="dxa"/>
            <w:vAlign w:val="center"/>
          </w:tcPr>
          <w:p w14:paraId="42597C1C" w14:textId="5C200111" w:rsidR="003E247B" w:rsidRPr="00EC667F" w:rsidRDefault="003E247B" w:rsidP="00EA3D76">
            <w:pPr>
              <w:rPr>
                <w:rFonts w:asciiTheme="minorBidi" w:hAnsiTheme="minorBidi"/>
                <w:sz w:val="20"/>
                <w:szCs w:val="20"/>
              </w:rPr>
            </w:pPr>
            <w:r w:rsidRPr="00EC667F">
              <w:rPr>
                <w:rFonts w:asciiTheme="minorBidi" w:hAnsiTheme="minorBidi"/>
                <w:sz w:val="20"/>
                <w:szCs w:val="20"/>
              </w:rPr>
              <w:t>Why is proper livestock handling necessary during AI?</w:t>
            </w:r>
          </w:p>
        </w:tc>
        <w:tc>
          <w:tcPr>
            <w:tcW w:w="1506" w:type="dxa"/>
            <w:vMerge w:val="restart"/>
          </w:tcPr>
          <w:p w14:paraId="7DFB1ED3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 w:val="restart"/>
          </w:tcPr>
          <w:p w14:paraId="25DA90FF" w14:textId="77777777" w:rsidR="003E247B" w:rsidRPr="00EC667F" w:rsidRDefault="003E247B" w:rsidP="003C4053">
            <w:pPr>
              <w:rPr>
                <w:rFonts w:asciiTheme="minorBidi" w:hAnsiTheme="minorBidi"/>
              </w:rPr>
            </w:pPr>
          </w:p>
        </w:tc>
      </w:tr>
      <w:tr w:rsidR="00EC667F" w:rsidRPr="00EC667F" w14:paraId="10D3E5BE" w14:textId="77777777" w:rsidTr="00EC667F">
        <w:trPr>
          <w:trHeight w:val="554"/>
        </w:trPr>
        <w:tc>
          <w:tcPr>
            <w:tcW w:w="550" w:type="dxa"/>
            <w:vMerge/>
          </w:tcPr>
          <w:p w14:paraId="608ED34E" w14:textId="77777777" w:rsidR="00EC667F" w:rsidRPr="00EC667F" w:rsidRDefault="00EC667F" w:rsidP="003E247B">
            <w:pPr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98" w:type="dxa"/>
            <w:vAlign w:val="center"/>
          </w:tcPr>
          <w:p w14:paraId="624D5344" w14:textId="77777777" w:rsidR="00EC667F" w:rsidRPr="00EC667F" w:rsidRDefault="00EC667F" w:rsidP="00EA3D76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06" w:type="dxa"/>
            <w:vMerge/>
          </w:tcPr>
          <w:p w14:paraId="4B80422D" w14:textId="77777777" w:rsidR="00EC667F" w:rsidRPr="00EC667F" w:rsidRDefault="00EC667F" w:rsidP="003C4053">
            <w:pPr>
              <w:rPr>
                <w:rFonts w:asciiTheme="minorBidi" w:hAnsiTheme="minorBidi"/>
              </w:rPr>
            </w:pPr>
          </w:p>
        </w:tc>
        <w:tc>
          <w:tcPr>
            <w:tcW w:w="1636" w:type="dxa"/>
            <w:vMerge/>
          </w:tcPr>
          <w:p w14:paraId="12779676" w14:textId="77777777" w:rsidR="00EC667F" w:rsidRPr="00EC667F" w:rsidRDefault="00EC667F" w:rsidP="003C4053">
            <w:pPr>
              <w:rPr>
                <w:rFonts w:asciiTheme="minorBidi" w:hAnsiTheme="minorBidi"/>
              </w:rPr>
            </w:pPr>
          </w:p>
        </w:tc>
      </w:tr>
    </w:tbl>
    <w:p w14:paraId="7536F07F" w14:textId="78A84FB6" w:rsidR="00FA00E6" w:rsidRPr="00EE45C4" w:rsidRDefault="00FA00E6">
      <w:pPr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EE45C4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EE45C4" w:rsidRDefault="00465DE6" w:rsidP="003C4053">
            <w:pPr>
              <w:jc w:val="center"/>
              <w:rPr>
                <w:rFonts w:asciiTheme="minorBidi" w:hAnsiTheme="minorBidi"/>
                <w:b/>
              </w:rPr>
            </w:pPr>
            <w:r w:rsidRPr="00EE45C4">
              <w:rPr>
                <w:rFonts w:asciiTheme="minorBidi" w:eastAsia="Calibri" w:hAnsiTheme="minorBidi"/>
              </w:rPr>
              <w:br w:type="page"/>
            </w:r>
            <w:r w:rsidRPr="00EE45C4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5DE6" w:rsidRPr="00EE45C4" w14:paraId="12278345" w14:textId="77777777" w:rsidTr="003C4053">
        <w:tc>
          <w:tcPr>
            <w:tcW w:w="9576" w:type="dxa"/>
          </w:tcPr>
          <w:p w14:paraId="03D4B4C4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0976AF20" w14:textId="77777777" w:rsidTr="003C4053">
        <w:tc>
          <w:tcPr>
            <w:tcW w:w="9576" w:type="dxa"/>
          </w:tcPr>
          <w:p w14:paraId="10E3AD29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29998ABF" w14:textId="77777777" w:rsidTr="003C4053">
        <w:tc>
          <w:tcPr>
            <w:tcW w:w="9576" w:type="dxa"/>
          </w:tcPr>
          <w:p w14:paraId="29291F11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181F1930" w14:textId="77777777" w:rsidTr="003C4053">
        <w:tc>
          <w:tcPr>
            <w:tcW w:w="9576" w:type="dxa"/>
          </w:tcPr>
          <w:p w14:paraId="026C8460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76741CE4" w14:textId="77777777" w:rsidTr="003C4053">
        <w:tc>
          <w:tcPr>
            <w:tcW w:w="9576" w:type="dxa"/>
          </w:tcPr>
          <w:p w14:paraId="7C1616C2" w14:textId="77777777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</w:p>
        </w:tc>
      </w:tr>
      <w:tr w:rsidR="00465DE6" w:rsidRPr="00EE45C4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  <w:p w14:paraId="15F3477D" w14:textId="77777777" w:rsidR="00465DE6" w:rsidRPr="00EE45C4" w:rsidRDefault="00465DE6" w:rsidP="003C4053">
            <w:pPr>
              <w:rPr>
                <w:rFonts w:asciiTheme="minorBidi" w:hAnsiTheme="minorBidi"/>
              </w:rPr>
            </w:pPr>
          </w:p>
          <w:p w14:paraId="310A43B4" w14:textId="43FC5320" w:rsidR="00465DE6" w:rsidRPr="00EE45C4" w:rsidRDefault="00465DE6" w:rsidP="003C4053">
            <w:pPr>
              <w:rPr>
                <w:rFonts w:asciiTheme="minorBidi" w:hAnsiTheme="minorBidi"/>
                <w:sz w:val="48"/>
              </w:rPr>
            </w:pPr>
            <w:r w:rsidRPr="00EE45C4">
              <w:rPr>
                <w:rFonts w:asciiTheme="minorBidi" w:hAnsiTheme="minorBidi"/>
                <w:b/>
              </w:rPr>
              <w:t>Candidate’s Signature</w:t>
            </w:r>
            <w:r w:rsidRPr="00EE45C4">
              <w:rPr>
                <w:rFonts w:asciiTheme="minorBidi" w:hAnsiTheme="minorBidi"/>
              </w:rPr>
              <w:t xml:space="preserve">___________________ </w:t>
            </w:r>
            <w:r w:rsidRPr="00EE45C4">
              <w:rPr>
                <w:rFonts w:asciiTheme="minorBidi" w:hAnsiTheme="minorBidi"/>
                <w:b/>
              </w:rPr>
              <w:t>Assessor’s Signature</w:t>
            </w:r>
            <w:r w:rsidR="00A87259">
              <w:rPr>
                <w:rFonts w:asciiTheme="minorBidi" w:hAnsiTheme="minorBidi"/>
              </w:rPr>
              <w:t xml:space="preserve"> ____________</w:t>
            </w:r>
          </w:p>
        </w:tc>
      </w:tr>
    </w:tbl>
    <w:p w14:paraId="6F4B1DB2" w14:textId="77777777" w:rsidR="00631986" w:rsidRPr="00EE45C4" w:rsidRDefault="00631986">
      <w:pPr>
        <w:rPr>
          <w:rFonts w:asciiTheme="minorBidi" w:hAnsiTheme="minorBidi"/>
        </w:rPr>
      </w:pPr>
    </w:p>
    <w:sectPr w:rsidR="00631986" w:rsidRPr="00EE45C4" w:rsidSect="006229F3">
      <w:headerReference w:type="default" r:id="rId9"/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CD9CC" w14:textId="77777777" w:rsidR="00BC6EE1" w:rsidRDefault="00BC6EE1">
      <w:pPr>
        <w:spacing w:after="0" w:line="240" w:lineRule="auto"/>
      </w:pPr>
      <w:r>
        <w:separator/>
      </w:r>
    </w:p>
  </w:endnote>
  <w:endnote w:type="continuationSeparator" w:id="0">
    <w:p w14:paraId="5B5C888D" w14:textId="77777777" w:rsidR="00BC6EE1" w:rsidRDefault="00BC6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B69D" w14:textId="77777777" w:rsidR="00BC6EE1" w:rsidRDefault="00BC6EE1">
      <w:pPr>
        <w:spacing w:after="0" w:line="240" w:lineRule="auto"/>
      </w:pPr>
      <w:r>
        <w:separator/>
      </w:r>
    </w:p>
  </w:footnote>
  <w:footnote w:type="continuationSeparator" w:id="0">
    <w:p w14:paraId="204A7FF5" w14:textId="77777777" w:rsidR="00BC6EE1" w:rsidRDefault="00BC6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31624" w14:textId="56B4A076" w:rsidR="009008B7" w:rsidRPr="009008B7" w:rsidRDefault="009008B7" w:rsidP="009008B7">
    <w:pPr>
      <w:pStyle w:val="Header"/>
      <w:jc w:val="right"/>
      <w:rPr>
        <w:rFonts w:ascii="Arial" w:hAnsi="Arial" w:cs="Arial"/>
        <w:b/>
        <w:bCs/>
      </w:rPr>
    </w:pPr>
    <w:r w:rsidRPr="009008B7">
      <w:rPr>
        <w:rFonts w:ascii="Arial" w:hAnsi="Arial" w:cs="Arial"/>
        <w:b/>
        <w:bCs/>
      </w:rPr>
      <w:t>Activity-1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5822561">
    <w:abstractNumId w:val="10"/>
  </w:num>
  <w:num w:numId="2" w16cid:durableId="1026255423">
    <w:abstractNumId w:val="2"/>
  </w:num>
  <w:num w:numId="3" w16cid:durableId="1668360726">
    <w:abstractNumId w:val="27"/>
  </w:num>
  <w:num w:numId="4" w16cid:durableId="1497722229">
    <w:abstractNumId w:val="20"/>
  </w:num>
  <w:num w:numId="5" w16cid:durableId="1277254850">
    <w:abstractNumId w:val="25"/>
  </w:num>
  <w:num w:numId="6" w16cid:durableId="832454705">
    <w:abstractNumId w:val="1"/>
  </w:num>
  <w:num w:numId="7" w16cid:durableId="1084495119">
    <w:abstractNumId w:val="23"/>
  </w:num>
  <w:num w:numId="8" w16cid:durableId="1632975779">
    <w:abstractNumId w:val="12"/>
  </w:num>
  <w:num w:numId="9" w16cid:durableId="1803767005">
    <w:abstractNumId w:val="9"/>
  </w:num>
  <w:num w:numId="10" w16cid:durableId="1974678552">
    <w:abstractNumId w:val="0"/>
  </w:num>
  <w:num w:numId="11" w16cid:durableId="427119471">
    <w:abstractNumId w:val="16"/>
  </w:num>
  <w:num w:numId="12" w16cid:durableId="1183009747">
    <w:abstractNumId w:val="5"/>
  </w:num>
  <w:num w:numId="13" w16cid:durableId="440808732">
    <w:abstractNumId w:val="13"/>
  </w:num>
  <w:num w:numId="14" w16cid:durableId="1612860631">
    <w:abstractNumId w:val="26"/>
  </w:num>
  <w:num w:numId="15" w16cid:durableId="520244156">
    <w:abstractNumId w:val="15"/>
  </w:num>
  <w:num w:numId="16" w16cid:durableId="1081098741">
    <w:abstractNumId w:val="18"/>
  </w:num>
  <w:num w:numId="17" w16cid:durableId="1427849844">
    <w:abstractNumId w:val="3"/>
  </w:num>
  <w:num w:numId="18" w16cid:durableId="1919705809">
    <w:abstractNumId w:val="21"/>
  </w:num>
  <w:num w:numId="19" w16cid:durableId="1073621638">
    <w:abstractNumId w:val="22"/>
  </w:num>
  <w:num w:numId="20" w16cid:durableId="641620396">
    <w:abstractNumId w:val="11"/>
  </w:num>
  <w:num w:numId="21" w16cid:durableId="1737891856">
    <w:abstractNumId w:val="19"/>
  </w:num>
  <w:num w:numId="22" w16cid:durableId="837498626">
    <w:abstractNumId w:val="24"/>
  </w:num>
  <w:num w:numId="23" w16cid:durableId="318728519">
    <w:abstractNumId w:val="4"/>
  </w:num>
  <w:num w:numId="24" w16cid:durableId="879708416">
    <w:abstractNumId w:val="17"/>
  </w:num>
  <w:num w:numId="25" w16cid:durableId="817847321">
    <w:abstractNumId w:val="7"/>
  </w:num>
  <w:num w:numId="26" w16cid:durableId="1881700170">
    <w:abstractNumId w:val="14"/>
  </w:num>
  <w:num w:numId="27" w16cid:durableId="53478486">
    <w:abstractNumId w:val="8"/>
  </w:num>
  <w:num w:numId="28" w16cid:durableId="375128526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5701E"/>
    <w:rsid w:val="000614E1"/>
    <w:rsid w:val="00071193"/>
    <w:rsid w:val="0008405F"/>
    <w:rsid w:val="000A22BD"/>
    <w:rsid w:val="000B313E"/>
    <w:rsid w:val="000B49CD"/>
    <w:rsid w:val="000B5890"/>
    <w:rsid w:val="000C30C2"/>
    <w:rsid w:val="000C5F6D"/>
    <w:rsid w:val="000F2C9D"/>
    <w:rsid w:val="00103659"/>
    <w:rsid w:val="00165963"/>
    <w:rsid w:val="00171471"/>
    <w:rsid w:val="001A3182"/>
    <w:rsid w:val="001B0F7B"/>
    <w:rsid w:val="001B1594"/>
    <w:rsid w:val="001B7C8E"/>
    <w:rsid w:val="001C0BD3"/>
    <w:rsid w:val="001F69E3"/>
    <w:rsid w:val="002131A9"/>
    <w:rsid w:val="00237A67"/>
    <w:rsid w:val="00254C3F"/>
    <w:rsid w:val="00267EE7"/>
    <w:rsid w:val="002700B1"/>
    <w:rsid w:val="0027381F"/>
    <w:rsid w:val="00280DE2"/>
    <w:rsid w:val="00286DC1"/>
    <w:rsid w:val="002A5859"/>
    <w:rsid w:val="002A7FE2"/>
    <w:rsid w:val="002B2BE6"/>
    <w:rsid w:val="002C3DE6"/>
    <w:rsid w:val="002D4FF8"/>
    <w:rsid w:val="002E30E5"/>
    <w:rsid w:val="003211D6"/>
    <w:rsid w:val="00324DDA"/>
    <w:rsid w:val="00336E88"/>
    <w:rsid w:val="0038299D"/>
    <w:rsid w:val="003853B9"/>
    <w:rsid w:val="00397FA2"/>
    <w:rsid w:val="003A04D9"/>
    <w:rsid w:val="003A20B4"/>
    <w:rsid w:val="003B5D6D"/>
    <w:rsid w:val="003C6825"/>
    <w:rsid w:val="003D691D"/>
    <w:rsid w:val="003E247B"/>
    <w:rsid w:val="003E5EEB"/>
    <w:rsid w:val="003F2491"/>
    <w:rsid w:val="003F524F"/>
    <w:rsid w:val="003F63E7"/>
    <w:rsid w:val="004162ED"/>
    <w:rsid w:val="00426503"/>
    <w:rsid w:val="00431911"/>
    <w:rsid w:val="004356F9"/>
    <w:rsid w:val="00454863"/>
    <w:rsid w:val="00465DE6"/>
    <w:rsid w:val="00475F92"/>
    <w:rsid w:val="00482FAA"/>
    <w:rsid w:val="004C1CD6"/>
    <w:rsid w:val="004F48BA"/>
    <w:rsid w:val="004F5A45"/>
    <w:rsid w:val="005019F0"/>
    <w:rsid w:val="00515256"/>
    <w:rsid w:val="005159D1"/>
    <w:rsid w:val="0053114E"/>
    <w:rsid w:val="00546E67"/>
    <w:rsid w:val="00547F05"/>
    <w:rsid w:val="0056662D"/>
    <w:rsid w:val="00595E91"/>
    <w:rsid w:val="00597EAF"/>
    <w:rsid w:val="005A30EC"/>
    <w:rsid w:val="005D1952"/>
    <w:rsid w:val="005D3823"/>
    <w:rsid w:val="005D7BFA"/>
    <w:rsid w:val="00602189"/>
    <w:rsid w:val="00603DCC"/>
    <w:rsid w:val="006229F3"/>
    <w:rsid w:val="00631986"/>
    <w:rsid w:val="00653D02"/>
    <w:rsid w:val="006647B8"/>
    <w:rsid w:val="006840AA"/>
    <w:rsid w:val="00690C16"/>
    <w:rsid w:val="006A371F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7203"/>
    <w:rsid w:val="007A1C4E"/>
    <w:rsid w:val="007E4B59"/>
    <w:rsid w:val="007E65DF"/>
    <w:rsid w:val="007E7927"/>
    <w:rsid w:val="00801512"/>
    <w:rsid w:val="00803C2F"/>
    <w:rsid w:val="00805D89"/>
    <w:rsid w:val="008110EA"/>
    <w:rsid w:val="008141D1"/>
    <w:rsid w:val="00830A28"/>
    <w:rsid w:val="0084160A"/>
    <w:rsid w:val="0085706B"/>
    <w:rsid w:val="00860963"/>
    <w:rsid w:val="008671BF"/>
    <w:rsid w:val="008A6B0A"/>
    <w:rsid w:val="008B0925"/>
    <w:rsid w:val="008E3272"/>
    <w:rsid w:val="008F353A"/>
    <w:rsid w:val="008F3A43"/>
    <w:rsid w:val="008F5F5A"/>
    <w:rsid w:val="009008B7"/>
    <w:rsid w:val="00922C9D"/>
    <w:rsid w:val="0094056D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D46B9"/>
    <w:rsid w:val="009D4C12"/>
    <w:rsid w:val="009E3FE2"/>
    <w:rsid w:val="00A00B21"/>
    <w:rsid w:val="00A01893"/>
    <w:rsid w:val="00A12B2E"/>
    <w:rsid w:val="00A24ED1"/>
    <w:rsid w:val="00A45482"/>
    <w:rsid w:val="00A52A13"/>
    <w:rsid w:val="00A6152B"/>
    <w:rsid w:val="00A76610"/>
    <w:rsid w:val="00A87259"/>
    <w:rsid w:val="00A966DB"/>
    <w:rsid w:val="00AC566C"/>
    <w:rsid w:val="00AE3FC3"/>
    <w:rsid w:val="00AF6B94"/>
    <w:rsid w:val="00B115C5"/>
    <w:rsid w:val="00B2478D"/>
    <w:rsid w:val="00B27240"/>
    <w:rsid w:val="00B31566"/>
    <w:rsid w:val="00B401BB"/>
    <w:rsid w:val="00B50A19"/>
    <w:rsid w:val="00B627C4"/>
    <w:rsid w:val="00B642FA"/>
    <w:rsid w:val="00B66F52"/>
    <w:rsid w:val="00B7541B"/>
    <w:rsid w:val="00BA7F6F"/>
    <w:rsid w:val="00BB0243"/>
    <w:rsid w:val="00BB36F0"/>
    <w:rsid w:val="00BC6EE1"/>
    <w:rsid w:val="00BD06C6"/>
    <w:rsid w:val="00BD522A"/>
    <w:rsid w:val="00BE1226"/>
    <w:rsid w:val="00BE565C"/>
    <w:rsid w:val="00BF4669"/>
    <w:rsid w:val="00BF705A"/>
    <w:rsid w:val="00C23207"/>
    <w:rsid w:val="00C26D1B"/>
    <w:rsid w:val="00C43ADD"/>
    <w:rsid w:val="00C6154D"/>
    <w:rsid w:val="00C74719"/>
    <w:rsid w:val="00C813D2"/>
    <w:rsid w:val="00C85B47"/>
    <w:rsid w:val="00CA4DBC"/>
    <w:rsid w:val="00CA6E57"/>
    <w:rsid w:val="00CC552A"/>
    <w:rsid w:val="00CE7F1D"/>
    <w:rsid w:val="00CF685A"/>
    <w:rsid w:val="00D522B0"/>
    <w:rsid w:val="00DA12D0"/>
    <w:rsid w:val="00DC21B9"/>
    <w:rsid w:val="00DD05FF"/>
    <w:rsid w:val="00DD4E5A"/>
    <w:rsid w:val="00DE4078"/>
    <w:rsid w:val="00E23253"/>
    <w:rsid w:val="00E333BB"/>
    <w:rsid w:val="00E42795"/>
    <w:rsid w:val="00E43960"/>
    <w:rsid w:val="00E462BC"/>
    <w:rsid w:val="00E5549B"/>
    <w:rsid w:val="00E77C7E"/>
    <w:rsid w:val="00E81986"/>
    <w:rsid w:val="00E902C7"/>
    <w:rsid w:val="00EA3D76"/>
    <w:rsid w:val="00EB376A"/>
    <w:rsid w:val="00EC207E"/>
    <w:rsid w:val="00EC667F"/>
    <w:rsid w:val="00ED6621"/>
    <w:rsid w:val="00EE45C4"/>
    <w:rsid w:val="00F0427C"/>
    <w:rsid w:val="00F07B71"/>
    <w:rsid w:val="00F11759"/>
    <w:rsid w:val="00F23D68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99C7DBF8-4133-4057-8A1F-C21B926B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WC pc</cp:lastModifiedBy>
  <cp:revision>4</cp:revision>
  <dcterms:created xsi:type="dcterms:W3CDTF">2025-08-08T06:29:00Z</dcterms:created>
  <dcterms:modified xsi:type="dcterms:W3CDTF">2026-02-14T16:16:00Z</dcterms:modified>
</cp:coreProperties>
</file>